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ED4D" w14:textId="7333CF4C" w:rsidR="000153C5" w:rsidRDefault="001B2C66" w:rsidP="002D1C6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山　健　福　財　団　１４０号</w:t>
      </w:r>
      <w:r w:rsidR="002D1C6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2DA3C5" w14:textId="59B86AA4" w:rsidR="000153C5" w:rsidRDefault="001B2C66" w:rsidP="002D1C6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令和６年（2024年）１１月５日</w:t>
      </w:r>
      <w:r w:rsidR="000153C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D4D223E" w14:textId="77777777" w:rsidR="002D1C66" w:rsidRDefault="002D1C66" w:rsidP="002D1C6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F09A87" w14:textId="77777777" w:rsidR="000153C5" w:rsidRDefault="000153C5" w:rsidP="000153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ソウェルクラブ（福利厚生センター）加入施設長　様</w:t>
      </w:r>
    </w:p>
    <w:p w14:paraId="5164FE57" w14:textId="77777777" w:rsidR="000153C5" w:rsidRPr="00831EE2" w:rsidRDefault="000153C5" w:rsidP="000153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5BD350" w14:textId="77777777" w:rsidR="000153C5" w:rsidRPr="000153C5" w:rsidRDefault="000153C5" w:rsidP="000153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153C5">
        <w:rPr>
          <w:rFonts w:ascii="ＭＳ 明朝" w:eastAsia="ＭＳ 明朝" w:hAnsi="ＭＳ 明朝" w:hint="eastAsia"/>
          <w:sz w:val="24"/>
          <w:szCs w:val="24"/>
        </w:rPr>
        <w:t>（（福）福利厚生センター業務受託団体）</w:t>
      </w:r>
    </w:p>
    <w:p w14:paraId="2A7E2C85" w14:textId="61C67FEC" w:rsidR="000153C5" w:rsidRDefault="000153C5" w:rsidP="000153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153C5">
        <w:rPr>
          <w:rFonts w:ascii="ＭＳ 明朝" w:eastAsia="ＭＳ 明朝" w:hAnsi="ＭＳ 明朝" w:hint="eastAsia"/>
          <w:sz w:val="24"/>
          <w:szCs w:val="24"/>
        </w:rPr>
        <w:t>公益財団法人　山口県健康福祉財団</w:t>
      </w:r>
    </w:p>
    <w:p w14:paraId="457EA6C9" w14:textId="77777777" w:rsidR="000153C5" w:rsidRDefault="000153C5" w:rsidP="000153C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333F324" w14:textId="02AE3A2D" w:rsidR="000153C5" w:rsidRDefault="000153C5" w:rsidP="000D1A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B556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年度ソウェルクラブ会員交流事業</w:t>
      </w:r>
      <w:r w:rsidR="0010056B">
        <w:rPr>
          <w:rFonts w:ascii="ＭＳ 明朝" w:eastAsia="ＭＳ 明朝" w:hAnsi="ＭＳ 明朝" w:hint="eastAsia"/>
          <w:sz w:val="24"/>
          <w:szCs w:val="24"/>
        </w:rPr>
        <w:t>〔第２回募集〕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11049C67" w14:textId="77777777" w:rsidR="00722DCB" w:rsidRDefault="00722DCB" w:rsidP="000153C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B0380E6" w14:textId="530BEE91" w:rsidR="000153C5" w:rsidRDefault="000153C5" w:rsidP="000153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当財団の推進については、平素から格別の</w:t>
      </w:r>
      <w:r w:rsidR="0010056B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協力を賜り厚くお礼申し上げます。</w:t>
      </w:r>
    </w:p>
    <w:p w14:paraId="6804BD59" w14:textId="39BA384B" w:rsidR="000153C5" w:rsidRDefault="000153C5" w:rsidP="000153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さて、令和</w:t>
      </w:r>
      <w:r w:rsidR="00BB556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年度のソウェルクラブ会員交流事業</w:t>
      </w:r>
      <w:r w:rsidR="004E677A">
        <w:rPr>
          <w:rFonts w:ascii="ＭＳ 明朝" w:eastAsia="ＭＳ 明朝" w:hAnsi="ＭＳ 明朝" w:hint="eastAsia"/>
          <w:sz w:val="24"/>
          <w:szCs w:val="24"/>
        </w:rPr>
        <w:t>〔第２回募集〕</w:t>
      </w:r>
      <w:r w:rsidR="0010056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下記のとおり行います。</w:t>
      </w:r>
    </w:p>
    <w:p w14:paraId="0FE05B84" w14:textId="142EF3EC" w:rsidR="001A1544" w:rsidRPr="008D30BF" w:rsidRDefault="00BB5560" w:rsidP="00FC14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Hlk180828670"/>
      <w:r>
        <w:rPr>
          <w:rFonts w:ascii="ＭＳ 明朝" w:eastAsia="ＭＳ 明朝" w:hAnsi="ＭＳ 明朝" w:hint="eastAsia"/>
          <w:sz w:val="24"/>
          <w:szCs w:val="24"/>
          <w:u w:val="single"/>
        </w:rPr>
        <w:t>今回</w:t>
      </w:r>
      <w:r w:rsidR="008D30BF">
        <w:rPr>
          <w:rFonts w:ascii="ＭＳ 明朝" w:eastAsia="ＭＳ 明朝" w:hAnsi="ＭＳ 明朝" w:hint="eastAsia"/>
          <w:sz w:val="24"/>
          <w:szCs w:val="24"/>
          <w:u w:val="single"/>
        </w:rPr>
        <w:t>募集する</w:t>
      </w:r>
      <w:r w:rsidR="001A7B4C" w:rsidRPr="003829E9">
        <w:rPr>
          <w:rFonts w:ascii="ＭＳ 明朝" w:eastAsia="ＭＳ 明朝" w:hAnsi="ＭＳ 明朝" w:hint="eastAsia"/>
          <w:sz w:val="24"/>
          <w:szCs w:val="24"/>
          <w:u w:val="single"/>
        </w:rPr>
        <w:t>食事会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については、</w:t>
      </w:r>
      <w:r w:rsidR="001A7B4C" w:rsidRPr="003829E9">
        <w:rPr>
          <w:rFonts w:ascii="ＭＳ 明朝" w:eastAsia="ＭＳ 明朝" w:hAnsi="ＭＳ 明朝" w:hint="eastAsia"/>
          <w:sz w:val="24"/>
          <w:szCs w:val="24"/>
          <w:u w:val="single"/>
        </w:rPr>
        <w:t>全てのソウェルクラブ会員を対象</w:t>
      </w:r>
      <w:r w:rsidR="001A7B4C">
        <w:rPr>
          <w:rFonts w:ascii="ＭＳ 明朝" w:eastAsia="ＭＳ 明朝" w:hAnsi="ＭＳ 明朝" w:hint="eastAsia"/>
          <w:sz w:val="24"/>
          <w:szCs w:val="24"/>
        </w:rPr>
        <w:t>に行いま</w:t>
      </w:r>
      <w:r>
        <w:rPr>
          <w:rFonts w:ascii="ＭＳ 明朝" w:eastAsia="ＭＳ 明朝" w:hAnsi="ＭＳ 明朝" w:hint="eastAsia"/>
          <w:sz w:val="24"/>
          <w:szCs w:val="24"/>
        </w:rPr>
        <w:t>すが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757B7" w:rsidRPr="006757B7">
        <w:rPr>
          <w:rFonts w:ascii="ＭＳ 明朝" w:eastAsia="ＭＳ 明朝" w:hAnsi="ＭＳ 明朝" w:hint="eastAsia"/>
          <w:sz w:val="24"/>
          <w:szCs w:val="24"/>
          <w:u w:val="single"/>
        </w:rPr>
        <w:t>申込者</w:t>
      </w:r>
      <w:r w:rsidRPr="006757B7">
        <w:rPr>
          <w:rFonts w:ascii="ＭＳ 明朝" w:eastAsia="ＭＳ 明朝" w:hAnsi="ＭＳ 明朝" w:hint="eastAsia"/>
          <w:sz w:val="24"/>
          <w:szCs w:val="24"/>
          <w:u w:val="single"/>
        </w:rPr>
        <w:t>多数の場合は</w:t>
      </w:r>
      <w:r w:rsidRPr="006757B7">
        <w:rPr>
          <w:rFonts w:ascii="ＭＳ 明朝" w:eastAsia="ＭＳ 明朝" w:hAnsi="ＭＳ 明朝" w:hint="eastAsia"/>
          <w:sz w:val="24"/>
          <w:szCs w:val="24"/>
        </w:rPr>
        <w:t>、</w:t>
      </w:r>
      <w:r w:rsidR="00B4175B" w:rsidRPr="003829E9">
        <w:rPr>
          <w:rFonts w:ascii="ＭＳ 明朝" w:eastAsia="ＭＳ 明朝" w:hAnsi="ＭＳ 明朝" w:hint="eastAsia"/>
          <w:sz w:val="24"/>
          <w:szCs w:val="24"/>
          <w:u w:val="single"/>
        </w:rPr>
        <w:t>①令和</w:t>
      </w:r>
      <w:r w:rsidR="00B4175B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="00B4175B" w:rsidRPr="003829E9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8D77FF">
        <w:rPr>
          <w:rFonts w:ascii="ＭＳ 明朝" w:eastAsia="ＭＳ 明朝" w:hAnsi="ＭＳ 明朝" w:hint="eastAsia"/>
          <w:sz w:val="24"/>
          <w:szCs w:val="24"/>
          <w:u w:val="single"/>
        </w:rPr>
        <w:t>５</w:t>
      </w:r>
      <w:r w:rsidR="00B4175B" w:rsidRPr="003829E9">
        <w:rPr>
          <w:rFonts w:ascii="ＭＳ 明朝" w:eastAsia="ＭＳ 明朝" w:hAnsi="ＭＳ 明朝" w:hint="eastAsia"/>
          <w:sz w:val="24"/>
          <w:szCs w:val="24"/>
          <w:u w:val="single"/>
        </w:rPr>
        <w:t>月に募集した会員交流事業（</w:t>
      </w:r>
      <w:r w:rsidR="008D30BF" w:rsidRPr="003829E9">
        <w:rPr>
          <w:rFonts w:ascii="ＭＳ 明朝" w:eastAsia="ＭＳ 明朝" w:hAnsi="ＭＳ 明朝" w:hint="eastAsia"/>
          <w:sz w:val="24"/>
          <w:szCs w:val="24"/>
          <w:u w:val="single"/>
        </w:rPr>
        <w:t>チケット斡旋及び</w:t>
      </w:r>
      <w:r w:rsidR="00B4175B" w:rsidRPr="003829E9">
        <w:rPr>
          <w:rFonts w:ascii="ＭＳ 明朝" w:eastAsia="ＭＳ 明朝" w:hAnsi="ＭＳ 明朝" w:hint="eastAsia"/>
          <w:sz w:val="24"/>
          <w:szCs w:val="24"/>
          <w:u w:val="single"/>
        </w:rPr>
        <w:t>交流事業）を利用していない会員</w:t>
      </w:r>
      <w:r w:rsidR="008D30BF" w:rsidRPr="006757B7">
        <w:rPr>
          <w:rFonts w:ascii="ＭＳ 明朝" w:eastAsia="ＭＳ 明朝" w:hAnsi="ＭＳ 明朝" w:hint="eastAsia"/>
          <w:sz w:val="24"/>
          <w:szCs w:val="24"/>
        </w:rPr>
        <w:t>、</w:t>
      </w:r>
      <w:r w:rsidR="008D30BF">
        <w:rPr>
          <w:rFonts w:ascii="ＭＳ 明朝" w:eastAsia="ＭＳ 明朝" w:hAnsi="ＭＳ 明朝" w:hint="eastAsia"/>
          <w:sz w:val="24"/>
          <w:szCs w:val="24"/>
          <w:u w:val="single"/>
        </w:rPr>
        <w:t>②会員</w:t>
      </w:r>
      <w:r w:rsidR="008D30BF" w:rsidRPr="003829E9">
        <w:rPr>
          <w:rFonts w:ascii="ＭＳ 明朝" w:eastAsia="ＭＳ 明朝" w:hAnsi="ＭＳ 明朝" w:hint="eastAsia"/>
          <w:sz w:val="24"/>
          <w:szCs w:val="24"/>
          <w:u w:val="single"/>
        </w:rPr>
        <w:t>交流事業</w:t>
      </w:r>
      <w:r w:rsidR="008D30BF">
        <w:rPr>
          <w:rFonts w:ascii="ＭＳ 明朝" w:eastAsia="ＭＳ 明朝" w:hAnsi="ＭＳ 明朝" w:hint="eastAsia"/>
          <w:sz w:val="24"/>
          <w:szCs w:val="24"/>
          <w:u w:val="single"/>
        </w:rPr>
        <w:t>のチケット斡旋のみ</w:t>
      </w:r>
      <w:r w:rsidR="008D30BF" w:rsidRPr="003829E9">
        <w:rPr>
          <w:rFonts w:ascii="ＭＳ 明朝" w:eastAsia="ＭＳ 明朝" w:hAnsi="ＭＳ 明朝" w:hint="eastAsia"/>
          <w:sz w:val="24"/>
          <w:szCs w:val="24"/>
          <w:u w:val="single"/>
        </w:rPr>
        <w:t>を利用</w:t>
      </w:r>
      <w:r w:rsidR="008D30BF">
        <w:rPr>
          <w:rFonts w:ascii="ＭＳ 明朝" w:eastAsia="ＭＳ 明朝" w:hAnsi="ＭＳ 明朝" w:hint="eastAsia"/>
          <w:sz w:val="24"/>
          <w:szCs w:val="24"/>
          <w:u w:val="single"/>
        </w:rPr>
        <w:t>した会員</w:t>
      </w:r>
      <w:r w:rsidR="008D30BF" w:rsidRPr="006757B7">
        <w:rPr>
          <w:rFonts w:ascii="ＭＳ 明朝" w:eastAsia="ＭＳ 明朝" w:hAnsi="ＭＳ 明朝" w:hint="eastAsia"/>
          <w:sz w:val="24"/>
          <w:szCs w:val="24"/>
        </w:rPr>
        <w:t>、</w:t>
      </w:r>
      <w:r w:rsidR="008D30BF">
        <w:rPr>
          <w:rFonts w:ascii="ＭＳ 明朝" w:eastAsia="ＭＳ 明朝" w:hAnsi="ＭＳ 明朝" w:hint="eastAsia"/>
          <w:sz w:val="24"/>
          <w:szCs w:val="24"/>
          <w:u w:val="single"/>
        </w:rPr>
        <w:t>③</w:t>
      </w:r>
      <w:r w:rsidR="006E6CE6">
        <w:rPr>
          <w:rFonts w:ascii="ＭＳ 明朝" w:eastAsia="ＭＳ 明朝" w:hAnsi="ＭＳ 明朝" w:hint="eastAsia"/>
          <w:sz w:val="24"/>
          <w:szCs w:val="24"/>
          <w:u w:val="single"/>
        </w:rPr>
        <w:t>会員交流事業の交流事業を利用した会員</w:t>
      </w:r>
      <w:r w:rsidR="008D30BF">
        <w:rPr>
          <w:rFonts w:ascii="ＭＳ 明朝" w:eastAsia="ＭＳ 明朝" w:hAnsi="ＭＳ 明朝" w:hint="eastAsia"/>
          <w:sz w:val="24"/>
          <w:szCs w:val="24"/>
          <w:u w:val="single"/>
        </w:rPr>
        <w:t>の順に優先</w:t>
      </w:r>
      <w:r w:rsidR="006757B7">
        <w:rPr>
          <w:rFonts w:ascii="ＭＳ 明朝" w:eastAsia="ＭＳ 明朝" w:hAnsi="ＭＳ 明朝" w:hint="eastAsia"/>
          <w:sz w:val="24"/>
          <w:szCs w:val="24"/>
          <w:u w:val="single"/>
        </w:rPr>
        <w:t>して、</w:t>
      </w:r>
      <w:r w:rsidR="008D30BF">
        <w:rPr>
          <w:rFonts w:ascii="ＭＳ 明朝" w:eastAsia="ＭＳ 明朝" w:hAnsi="ＭＳ 明朝" w:hint="eastAsia"/>
          <w:sz w:val="24"/>
          <w:szCs w:val="24"/>
          <w:u w:val="single"/>
        </w:rPr>
        <w:t>抽選</w:t>
      </w:r>
      <w:r w:rsidR="006757B7">
        <w:rPr>
          <w:rFonts w:ascii="ＭＳ 明朝" w:eastAsia="ＭＳ 明朝" w:hAnsi="ＭＳ 明朝" w:hint="eastAsia"/>
          <w:sz w:val="24"/>
          <w:szCs w:val="24"/>
          <w:u w:val="single"/>
        </w:rPr>
        <w:t>により決定します</w:t>
      </w:r>
      <w:r w:rsidR="008D30BF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1074C2B6" w14:textId="46DB7079" w:rsidR="000153C5" w:rsidRPr="00614D0D" w:rsidRDefault="000153C5" w:rsidP="000153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参加を</w:t>
      </w:r>
      <w:r w:rsidR="00C46521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希望の方は</w:t>
      </w:r>
      <w:r w:rsidR="00355D87">
        <w:rPr>
          <w:rFonts w:ascii="ＭＳ 明朝" w:eastAsia="ＭＳ 明朝" w:hAnsi="ＭＳ 明朝" w:hint="eastAsia"/>
          <w:sz w:val="24"/>
          <w:szCs w:val="24"/>
        </w:rPr>
        <w:t>、</w:t>
      </w:r>
      <w:r w:rsidRPr="00614D0D">
        <w:rPr>
          <w:rFonts w:ascii="ＭＳ 明朝" w:eastAsia="ＭＳ 明朝" w:hAnsi="ＭＳ 明朝" w:hint="eastAsia"/>
          <w:sz w:val="24"/>
          <w:szCs w:val="24"/>
        </w:rPr>
        <w:t>別紙申込書によりＦＡＸ</w:t>
      </w:r>
      <w:r w:rsidR="00D96236">
        <w:rPr>
          <w:rFonts w:ascii="ＭＳ 明朝" w:eastAsia="ＭＳ 明朝" w:hAnsi="ＭＳ 明朝" w:hint="eastAsia"/>
          <w:sz w:val="24"/>
          <w:szCs w:val="24"/>
        </w:rPr>
        <w:t>またはメール</w:t>
      </w:r>
      <w:r w:rsidRPr="00614D0D">
        <w:rPr>
          <w:rFonts w:ascii="ＭＳ 明朝" w:eastAsia="ＭＳ 明朝" w:hAnsi="ＭＳ 明朝" w:hint="eastAsia"/>
          <w:sz w:val="24"/>
          <w:szCs w:val="24"/>
        </w:rPr>
        <w:t>にて</w:t>
      </w:r>
      <w:r w:rsidR="00355D87" w:rsidRPr="00614D0D">
        <w:rPr>
          <w:rFonts w:ascii="ＭＳ 明朝" w:eastAsia="ＭＳ 明朝" w:hAnsi="ＭＳ 明朝" w:hint="eastAsia"/>
          <w:sz w:val="24"/>
          <w:szCs w:val="24"/>
        </w:rPr>
        <w:t>令和</w:t>
      </w:r>
      <w:r w:rsidR="006757B7">
        <w:rPr>
          <w:rFonts w:ascii="ＭＳ 明朝" w:eastAsia="ＭＳ 明朝" w:hAnsi="ＭＳ 明朝" w:hint="eastAsia"/>
          <w:sz w:val="24"/>
          <w:szCs w:val="24"/>
        </w:rPr>
        <w:t>６</w:t>
      </w:r>
      <w:r w:rsidR="00355D87" w:rsidRPr="00614D0D">
        <w:rPr>
          <w:rFonts w:ascii="ＭＳ 明朝" w:eastAsia="ＭＳ 明朝" w:hAnsi="ＭＳ 明朝" w:hint="eastAsia"/>
          <w:sz w:val="24"/>
          <w:szCs w:val="24"/>
        </w:rPr>
        <w:t>年</w:t>
      </w:r>
      <w:r w:rsidR="006757B7">
        <w:rPr>
          <w:rFonts w:ascii="ＭＳ 明朝" w:eastAsia="ＭＳ 明朝" w:hAnsi="ＭＳ 明朝" w:hint="eastAsia"/>
          <w:sz w:val="24"/>
          <w:szCs w:val="24"/>
        </w:rPr>
        <w:t>１１</w:t>
      </w:r>
      <w:r w:rsidR="00355D87" w:rsidRPr="00614D0D">
        <w:rPr>
          <w:rFonts w:ascii="ＭＳ 明朝" w:eastAsia="ＭＳ 明朝" w:hAnsi="ＭＳ 明朝" w:hint="eastAsia"/>
          <w:sz w:val="24"/>
          <w:szCs w:val="24"/>
        </w:rPr>
        <w:t>月</w:t>
      </w:r>
      <w:r w:rsidR="006757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77FF">
        <w:rPr>
          <w:rFonts w:ascii="ＭＳ 明朝" w:eastAsia="ＭＳ 明朝" w:hAnsi="ＭＳ 明朝" w:hint="eastAsia"/>
          <w:sz w:val="24"/>
          <w:szCs w:val="24"/>
        </w:rPr>
        <w:t>２０</w:t>
      </w:r>
      <w:r w:rsidR="00355D87" w:rsidRPr="00614D0D">
        <w:rPr>
          <w:rFonts w:ascii="ＭＳ 明朝" w:eastAsia="ＭＳ 明朝" w:hAnsi="ＭＳ 明朝" w:hint="eastAsia"/>
          <w:sz w:val="24"/>
          <w:szCs w:val="24"/>
        </w:rPr>
        <w:t>日</w:t>
      </w:r>
      <w:r w:rsidR="006764F0" w:rsidRPr="00614D0D">
        <w:rPr>
          <w:rFonts w:ascii="ＭＳ 明朝" w:eastAsia="ＭＳ 明朝" w:hAnsi="ＭＳ 明朝" w:hint="eastAsia"/>
          <w:sz w:val="24"/>
          <w:szCs w:val="24"/>
        </w:rPr>
        <w:t>（</w:t>
      </w:r>
      <w:r w:rsidR="008D77FF">
        <w:rPr>
          <w:rFonts w:ascii="ＭＳ 明朝" w:eastAsia="ＭＳ 明朝" w:hAnsi="ＭＳ 明朝" w:hint="eastAsia"/>
          <w:sz w:val="24"/>
          <w:szCs w:val="24"/>
        </w:rPr>
        <w:t>水</w:t>
      </w:r>
      <w:r w:rsidR="006764F0" w:rsidRPr="00614D0D">
        <w:rPr>
          <w:rFonts w:ascii="ＭＳ 明朝" w:eastAsia="ＭＳ 明朝" w:hAnsi="ＭＳ 明朝" w:hint="eastAsia"/>
          <w:sz w:val="24"/>
          <w:szCs w:val="24"/>
        </w:rPr>
        <w:t>）</w:t>
      </w:r>
      <w:r w:rsidR="00355D87" w:rsidRPr="00614D0D">
        <w:rPr>
          <w:rFonts w:ascii="ＭＳ 明朝" w:eastAsia="ＭＳ 明朝" w:hAnsi="ＭＳ 明朝" w:hint="eastAsia"/>
          <w:sz w:val="24"/>
          <w:szCs w:val="24"/>
        </w:rPr>
        <w:t>までに</w:t>
      </w:r>
      <w:r w:rsidRPr="00614D0D">
        <w:rPr>
          <w:rFonts w:ascii="ＭＳ 明朝" w:eastAsia="ＭＳ 明朝" w:hAnsi="ＭＳ 明朝" w:hint="eastAsia"/>
          <w:sz w:val="24"/>
          <w:szCs w:val="24"/>
        </w:rPr>
        <w:t>お申込みください。</w:t>
      </w:r>
    </w:p>
    <w:p w14:paraId="1DBA4B2A" w14:textId="7ACA268C" w:rsidR="007A23CE" w:rsidRPr="007A23CE" w:rsidRDefault="007A23CE" w:rsidP="000153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なお、第２希望の有無については抽選</w:t>
      </w:r>
      <w:r w:rsidR="00D747B0">
        <w:rPr>
          <w:rFonts w:ascii="ＭＳ 明朝" w:eastAsia="ＭＳ 明朝" w:hAnsi="ＭＳ 明朝" w:hint="eastAsia"/>
          <w:sz w:val="24"/>
          <w:szCs w:val="24"/>
        </w:rPr>
        <w:t>へ</w:t>
      </w:r>
      <w:r>
        <w:rPr>
          <w:rFonts w:ascii="ＭＳ 明朝" w:eastAsia="ＭＳ 明朝" w:hAnsi="ＭＳ 明朝" w:hint="eastAsia"/>
          <w:sz w:val="24"/>
          <w:szCs w:val="24"/>
        </w:rPr>
        <w:t>は影響いたしません。</w:t>
      </w:r>
    </w:p>
    <w:p w14:paraId="4596739B" w14:textId="1F02C2E0" w:rsidR="000153C5" w:rsidRDefault="007A23CE" w:rsidP="000153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参加の</w:t>
      </w:r>
      <w:r w:rsidR="000153C5">
        <w:rPr>
          <w:rFonts w:ascii="ＭＳ 明朝" w:eastAsia="ＭＳ 明朝" w:hAnsi="ＭＳ 明朝" w:hint="eastAsia"/>
          <w:sz w:val="24"/>
          <w:szCs w:val="24"/>
        </w:rPr>
        <w:t>決定は、申込期日後に財団ホームページにソウェルクラブ会員番号を掲載するとともに、各施設へ決定通知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 w:rsidR="000153C5">
        <w:rPr>
          <w:rFonts w:ascii="ＭＳ 明朝" w:eastAsia="ＭＳ 明朝" w:hAnsi="ＭＳ 明朝" w:hint="eastAsia"/>
          <w:sz w:val="24"/>
          <w:szCs w:val="24"/>
        </w:rPr>
        <w:t>を送付します。</w:t>
      </w:r>
    </w:p>
    <w:p w14:paraId="37DDD2D5" w14:textId="3FC155DA" w:rsidR="000153C5" w:rsidRDefault="0038234D" w:rsidP="000153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0153C5">
        <w:rPr>
          <w:rFonts w:ascii="ＭＳ 明朝" w:eastAsia="ＭＳ 明朝" w:hAnsi="ＭＳ 明朝" w:hint="eastAsia"/>
          <w:sz w:val="24"/>
          <w:szCs w:val="24"/>
        </w:rPr>
        <w:t>は決定通知書をお受け取りの後、施設においてとりまとめ、指定の口座へお振込みください。</w:t>
      </w:r>
    </w:p>
    <w:p w14:paraId="05CC7E99" w14:textId="77777777" w:rsidR="00D747B0" w:rsidRDefault="00D747B0" w:rsidP="005E53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F0F21B" w14:textId="46FEB1B2" w:rsidR="0038234D" w:rsidRPr="0038234D" w:rsidRDefault="000153C5" w:rsidP="0038234D">
      <w:pPr>
        <w:pStyle w:val="a3"/>
      </w:pPr>
      <w:r>
        <w:rPr>
          <w:rFonts w:hint="eastAsia"/>
        </w:rPr>
        <w:t>記</w:t>
      </w:r>
    </w:p>
    <w:p w14:paraId="2584DB43" w14:textId="77777777" w:rsidR="0038234D" w:rsidRPr="0038234D" w:rsidRDefault="0038234D" w:rsidP="0038234D">
      <w:pPr>
        <w:rPr>
          <w:rFonts w:ascii="ＭＳ 明朝" w:eastAsia="ＭＳ 明朝" w:hAnsi="ＭＳ 明朝"/>
          <w:sz w:val="24"/>
          <w:szCs w:val="24"/>
        </w:rPr>
      </w:pPr>
    </w:p>
    <w:p w14:paraId="74DC70EE" w14:textId="14E96B2A" w:rsidR="0038234D" w:rsidRPr="0038234D" w:rsidRDefault="0038234D" w:rsidP="003823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234D">
        <w:rPr>
          <w:rFonts w:ascii="ＭＳ 明朝" w:eastAsia="ＭＳ 明朝" w:hAnsi="ＭＳ 明朝" w:hint="eastAsia"/>
          <w:sz w:val="24"/>
          <w:szCs w:val="24"/>
        </w:rPr>
        <w:t>・令和</w:t>
      </w:r>
      <w:r w:rsidR="006757B7">
        <w:rPr>
          <w:rFonts w:ascii="ＭＳ 明朝" w:eastAsia="ＭＳ 明朝" w:hAnsi="ＭＳ 明朝" w:hint="eastAsia"/>
          <w:sz w:val="24"/>
          <w:szCs w:val="24"/>
        </w:rPr>
        <w:t>６</w:t>
      </w:r>
      <w:r w:rsidRPr="0038234D">
        <w:rPr>
          <w:rFonts w:ascii="ＭＳ 明朝" w:eastAsia="ＭＳ 明朝" w:hAnsi="ＭＳ 明朝" w:hint="eastAsia"/>
          <w:sz w:val="24"/>
          <w:szCs w:val="24"/>
        </w:rPr>
        <w:t>年度ソウェルクラブ会員交流事業</w:t>
      </w:r>
      <w:r w:rsidR="00F01AC2">
        <w:rPr>
          <w:rFonts w:ascii="ＭＳ 明朝" w:eastAsia="ＭＳ 明朝" w:hAnsi="ＭＳ 明朝" w:hint="eastAsia"/>
          <w:sz w:val="24"/>
          <w:szCs w:val="24"/>
        </w:rPr>
        <w:t>〔第２回募集〕</w:t>
      </w:r>
      <w:r w:rsidRPr="0038234D">
        <w:rPr>
          <w:rFonts w:ascii="ＭＳ 明朝" w:eastAsia="ＭＳ 明朝" w:hAnsi="ＭＳ 明朝" w:hint="eastAsia"/>
          <w:sz w:val="24"/>
          <w:szCs w:val="24"/>
        </w:rPr>
        <w:t>ご案内</w:t>
      </w:r>
    </w:p>
    <w:p w14:paraId="6EF703BB" w14:textId="1710EA91" w:rsidR="002D1C66" w:rsidRPr="0038234D" w:rsidRDefault="0038234D" w:rsidP="003823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234D">
        <w:rPr>
          <w:rFonts w:ascii="ＭＳ 明朝" w:eastAsia="ＭＳ 明朝" w:hAnsi="ＭＳ 明朝" w:hint="eastAsia"/>
          <w:sz w:val="24"/>
          <w:szCs w:val="24"/>
        </w:rPr>
        <w:t>・交流事業</w:t>
      </w:r>
      <w:r w:rsidR="00F01AC2">
        <w:rPr>
          <w:rFonts w:ascii="ＭＳ 明朝" w:eastAsia="ＭＳ 明朝" w:hAnsi="ＭＳ 明朝" w:hint="eastAsia"/>
          <w:sz w:val="24"/>
          <w:szCs w:val="24"/>
        </w:rPr>
        <w:t xml:space="preserve">　食事会　</w:t>
      </w:r>
      <w:r w:rsidRPr="0038234D">
        <w:rPr>
          <w:rFonts w:ascii="ＭＳ 明朝" w:eastAsia="ＭＳ 明朝" w:hAnsi="ＭＳ 明朝" w:hint="eastAsia"/>
          <w:sz w:val="24"/>
          <w:szCs w:val="24"/>
        </w:rPr>
        <w:t>申込書</w:t>
      </w:r>
    </w:p>
    <w:tbl>
      <w:tblPr>
        <w:tblStyle w:val="a7"/>
        <w:tblpPr w:leftFromText="142" w:rightFromText="142" w:vertAnchor="text" w:horzAnchor="margin" w:tblpXSpec="right" w:tblpY="166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D747B0" w14:paraId="26B96E9D" w14:textId="77777777" w:rsidTr="00747E6C">
        <w:trPr>
          <w:trHeight w:val="1125"/>
        </w:trPr>
        <w:tc>
          <w:tcPr>
            <w:tcW w:w="2122" w:type="dxa"/>
            <w:vAlign w:val="center"/>
          </w:tcPr>
          <w:p w14:paraId="0AAE9A2F" w14:textId="77777777" w:rsidR="00D747B0" w:rsidRDefault="00D747B0" w:rsidP="00747E6C">
            <w:pPr>
              <w:spacing w:line="220" w:lineRule="exact"/>
              <w:jc w:val="center"/>
            </w:pPr>
            <w:r w:rsidRPr="00667591">
              <w:rPr>
                <w:rFonts w:hint="eastAsia"/>
              </w:rPr>
              <w:t>福</w:t>
            </w:r>
            <w:r>
              <w:rPr>
                <w:rFonts w:hint="eastAsia"/>
              </w:rPr>
              <w:t xml:space="preserve"> </w:t>
            </w:r>
            <w:r w:rsidRPr="00667591"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 w:rsidRPr="00667591">
              <w:rPr>
                <w:rFonts w:hint="eastAsia"/>
              </w:rPr>
              <w:t>厚</w:t>
            </w:r>
            <w:r>
              <w:rPr>
                <w:rFonts w:hint="eastAsia"/>
              </w:rPr>
              <w:t xml:space="preserve"> </w:t>
            </w:r>
            <w:r w:rsidRPr="00667591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 w:rsidRPr="00667591">
              <w:rPr>
                <w:rFonts w:hint="eastAsia"/>
              </w:rPr>
              <w:t>班</w:t>
            </w:r>
          </w:p>
          <w:p w14:paraId="675DA1DD" w14:textId="77777777" w:rsidR="00D747B0" w:rsidRDefault="00D747B0" w:rsidP="00747E6C">
            <w:pPr>
              <w:spacing w:line="220" w:lineRule="exact"/>
              <w:jc w:val="center"/>
            </w:pPr>
            <w:r>
              <w:rPr>
                <w:rFonts w:hint="eastAsia"/>
              </w:rPr>
              <w:t>TEL</w:t>
            </w:r>
            <w:r w:rsidRPr="00667591">
              <w:rPr>
                <w:rFonts w:hint="eastAsia"/>
              </w:rPr>
              <w:t xml:space="preserve"> 083-925-2404</w:t>
            </w:r>
          </w:p>
          <w:p w14:paraId="0E177C3F" w14:textId="77777777" w:rsidR="00D747B0" w:rsidRDefault="00D747B0" w:rsidP="00747E6C">
            <w:pPr>
              <w:spacing w:line="220" w:lineRule="exact"/>
              <w:jc w:val="center"/>
            </w:pPr>
            <w:r>
              <w:rPr>
                <w:rFonts w:hint="eastAsia"/>
              </w:rPr>
              <w:t>FAX</w:t>
            </w:r>
            <w:r>
              <w:t xml:space="preserve"> 083-925-2381</w:t>
            </w:r>
          </w:p>
          <w:p w14:paraId="36063203" w14:textId="77777777" w:rsidR="00D747B0" w:rsidRPr="00667591" w:rsidRDefault="00D747B0" w:rsidP="00747E6C">
            <w:pPr>
              <w:spacing w:line="220" w:lineRule="exact"/>
              <w:jc w:val="center"/>
            </w:pPr>
            <w:r>
              <w:t>info1@hwy.or.jp</w:t>
            </w:r>
          </w:p>
        </w:tc>
      </w:tr>
    </w:tbl>
    <w:p w14:paraId="5332FBD5" w14:textId="3B39AFF8" w:rsidR="00355D87" w:rsidRDefault="00355D87" w:rsidP="0038234D"/>
    <w:p w14:paraId="7CDE0B1A" w14:textId="32D5487D" w:rsidR="0038234D" w:rsidRDefault="0038234D" w:rsidP="0038234D"/>
    <w:p w14:paraId="1461BA1B" w14:textId="77777777" w:rsidR="00047D0D" w:rsidRDefault="00047D0D" w:rsidP="0038234D"/>
    <w:p w14:paraId="4ED9A2F2" w14:textId="77777777" w:rsidR="00047D0D" w:rsidRDefault="00047D0D" w:rsidP="0038234D"/>
    <w:p w14:paraId="3D335178" w14:textId="77777777" w:rsidR="00047D0D" w:rsidRDefault="00047D0D" w:rsidP="0038234D"/>
    <w:p w14:paraId="5A12A980" w14:textId="77777777" w:rsidR="00047D0D" w:rsidRDefault="00047D0D" w:rsidP="0038234D"/>
    <w:p w14:paraId="3B4AB9E1" w14:textId="3CC9B7BE" w:rsidR="00D747B0" w:rsidRDefault="00D747B0" w:rsidP="0038234D"/>
    <w:p w14:paraId="219AC70C" w14:textId="77777777" w:rsidR="00D747B0" w:rsidRDefault="00D747B0" w:rsidP="0038234D"/>
    <w:p w14:paraId="17A4BDE0" w14:textId="2614EF5A" w:rsidR="00747E6C" w:rsidRDefault="00747E6C" w:rsidP="0038234D"/>
    <w:p w14:paraId="2D14E544" w14:textId="77777777" w:rsidR="006757B7" w:rsidRDefault="006757B7" w:rsidP="0038234D"/>
    <w:p w14:paraId="0C2F1349" w14:textId="77777777" w:rsidR="00747E6C" w:rsidRDefault="00747E6C" w:rsidP="0038234D"/>
    <w:p w14:paraId="4E706396" w14:textId="77777777" w:rsidR="0039766B" w:rsidRDefault="0039766B" w:rsidP="0038234D"/>
    <w:p w14:paraId="234F5AFE" w14:textId="3D762419" w:rsidR="001A1544" w:rsidRPr="004169A4" w:rsidRDefault="001A1544" w:rsidP="001A1544">
      <w:pPr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4169A4">
        <w:rPr>
          <w:rFonts w:ascii="HGP創英角ｺﾞｼｯｸUB" w:eastAsia="HGP創英角ｺﾞｼｯｸUB" w:hAnsi="HGP創英角ｺﾞｼｯｸUB" w:hint="eastAsia"/>
          <w:sz w:val="30"/>
          <w:szCs w:val="30"/>
        </w:rPr>
        <w:lastRenderedPageBreak/>
        <w:t>令和</w:t>
      </w:r>
      <w:r w:rsidR="006757B7" w:rsidRPr="004169A4">
        <w:rPr>
          <w:rFonts w:ascii="HGP創英角ｺﾞｼｯｸUB" w:eastAsia="HGP創英角ｺﾞｼｯｸUB" w:hAnsi="HGP創英角ｺﾞｼｯｸUB" w:hint="eastAsia"/>
          <w:sz w:val="30"/>
          <w:szCs w:val="30"/>
        </w:rPr>
        <w:t>６</w:t>
      </w:r>
      <w:r w:rsidRPr="004169A4">
        <w:rPr>
          <w:rFonts w:ascii="HGP創英角ｺﾞｼｯｸUB" w:eastAsia="HGP創英角ｺﾞｼｯｸUB" w:hAnsi="HGP創英角ｺﾞｼｯｸUB" w:hint="eastAsia"/>
          <w:sz w:val="30"/>
          <w:szCs w:val="30"/>
        </w:rPr>
        <w:t>年度ソウェルクラブ会員交流事業〔第２回募集〕ご案内</w:t>
      </w:r>
    </w:p>
    <w:p w14:paraId="3662925F" w14:textId="77777777" w:rsidR="001A1544" w:rsidRPr="006757B7" w:rsidRDefault="001A1544" w:rsidP="00EE5DD8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E962704" w14:textId="77777777" w:rsidR="001A1544" w:rsidRDefault="001A1544" w:rsidP="00EE5DD8">
      <w:pPr>
        <w:spacing w:line="36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020DD8">
        <w:rPr>
          <w:rFonts w:ascii="HGP創英角ｺﾞｼｯｸUB" w:eastAsia="HGP創英角ｺﾞｼｯｸUB" w:hAnsi="HGP創英角ｺﾞｼｯｸUB" w:hint="eastAsia"/>
          <w:sz w:val="28"/>
          <w:szCs w:val="28"/>
        </w:rPr>
        <w:t>○お申込み上の注意</w:t>
      </w:r>
    </w:p>
    <w:p w14:paraId="5E01AA10" w14:textId="16524DC2" w:rsidR="00EE5DD8" w:rsidRDefault="00EE5DD8" w:rsidP="00EE5DD8">
      <w:pPr>
        <w:spacing w:line="36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E5DD8">
        <w:rPr>
          <w:rFonts w:ascii="BIZ UDPゴシック" w:eastAsia="BIZ UDPゴシック" w:hAnsi="BIZ UDPゴシック" w:hint="eastAsia"/>
          <w:sz w:val="24"/>
          <w:szCs w:val="24"/>
        </w:rPr>
        <w:t>募集</w:t>
      </w:r>
      <w:r>
        <w:rPr>
          <w:rFonts w:ascii="BIZ UDPゴシック" w:eastAsia="BIZ UDPゴシック" w:hAnsi="BIZ UDPゴシック" w:hint="eastAsia"/>
          <w:sz w:val="24"/>
          <w:szCs w:val="24"/>
        </w:rPr>
        <w:t>に当たっては</w:t>
      </w:r>
      <w:r w:rsidRPr="00EE5DD8">
        <w:rPr>
          <w:rFonts w:ascii="BIZ UDPゴシック" w:eastAsia="BIZ UDPゴシック" w:hAnsi="BIZ UDPゴシック" w:hint="eastAsia"/>
          <w:sz w:val="24"/>
          <w:szCs w:val="24"/>
        </w:rPr>
        <w:t>、全てのソウェルクラブ会員を対象に行います</w:t>
      </w:r>
      <w:r>
        <w:rPr>
          <w:rFonts w:ascii="BIZ UDPゴシック" w:eastAsia="BIZ UDPゴシック" w:hAnsi="BIZ UDPゴシック" w:hint="eastAsia"/>
          <w:sz w:val="24"/>
          <w:szCs w:val="24"/>
        </w:rPr>
        <w:t>が、</w:t>
      </w:r>
      <w:r w:rsidR="00614D0D" w:rsidRPr="00047D0D">
        <w:rPr>
          <w:rFonts w:ascii="BIZ UDPゴシック" w:eastAsia="BIZ UDPゴシック" w:hAnsi="BIZ UDPゴシック" w:hint="eastAsia"/>
          <w:sz w:val="24"/>
          <w:szCs w:val="24"/>
        </w:rPr>
        <w:t>申込</w:t>
      </w:r>
      <w:r w:rsidR="004169A4">
        <w:rPr>
          <w:rFonts w:ascii="BIZ UDPゴシック" w:eastAsia="BIZ UDPゴシック" w:hAnsi="BIZ UDPゴシック" w:hint="eastAsia"/>
          <w:sz w:val="24"/>
          <w:szCs w:val="24"/>
        </w:rPr>
        <w:t>者</w:t>
      </w:r>
      <w:r w:rsidR="00614D0D" w:rsidRPr="00047D0D">
        <w:rPr>
          <w:rFonts w:ascii="BIZ UDPゴシック" w:eastAsia="BIZ UDPゴシック" w:hAnsi="BIZ UDPゴシック" w:hint="eastAsia"/>
          <w:sz w:val="24"/>
          <w:szCs w:val="24"/>
        </w:rPr>
        <w:t>多数の場合</w:t>
      </w:r>
    </w:p>
    <w:p w14:paraId="4B3735E2" w14:textId="7206CA25" w:rsidR="001A1544" w:rsidRPr="00047D0D" w:rsidRDefault="00614D0D" w:rsidP="00EE5DD8">
      <w:pPr>
        <w:spacing w:line="36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47D0D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9B2E64">
        <w:rPr>
          <w:rFonts w:ascii="BIZ UDPゴシック" w:eastAsia="BIZ UDPゴシック" w:hAnsi="BIZ UDPゴシック" w:hint="eastAsia"/>
          <w:sz w:val="24"/>
          <w:szCs w:val="24"/>
        </w:rPr>
        <w:t>５月の交流事業の募集において、</w:t>
      </w:r>
      <w:r w:rsidR="00047D0D">
        <w:rPr>
          <w:rFonts w:ascii="BIZ UDPゴシック" w:eastAsia="BIZ UDPゴシック" w:hAnsi="BIZ UDPゴシック" w:hint="eastAsia"/>
          <w:sz w:val="24"/>
          <w:szCs w:val="24"/>
        </w:rPr>
        <w:t>次の順の優先順位</w:t>
      </w:r>
      <w:r w:rsidR="006757B7" w:rsidRPr="00047D0D">
        <w:rPr>
          <w:rFonts w:ascii="BIZ UDPゴシック" w:eastAsia="BIZ UDPゴシック" w:hAnsi="BIZ UDPゴシック" w:hint="eastAsia"/>
          <w:sz w:val="24"/>
          <w:szCs w:val="24"/>
        </w:rPr>
        <w:t>により抽選を行います。</w:t>
      </w:r>
    </w:p>
    <w:p w14:paraId="3BD524CD" w14:textId="7807A681" w:rsidR="000162F3" w:rsidRPr="000162F3" w:rsidRDefault="00047D0D" w:rsidP="00EE5DD8">
      <w:pPr>
        <w:pStyle w:val="ac"/>
        <w:numPr>
          <w:ilvl w:val="0"/>
          <w:numId w:val="3"/>
        </w:numPr>
        <w:spacing w:line="360" w:lineRule="exact"/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162F3">
        <w:rPr>
          <w:rFonts w:ascii="BIZ UDPゴシック" w:eastAsia="BIZ UDPゴシック" w:hAnsi="BIZ UDPゴシック" w:hint="eastAsia"/>
          <w:sz w:val="24"/>
          <w:szCs w:val="24"/>
        </w:rPr>
        <w:t>会員交流事業（チケット斡旋及び交流事業）を利用していない会員</w:t>
      </w:r>
    </w:p>
    <w:p w14:paraId="552A5589" w14:textId="057E5918" w:rsidR="000162F3" w:rsidRPr="000162F3" w:rsidRDefault="00047D0D" w:rsidP="00EE5DD8">
      <w:pPr>
        <w:pStyle w:val="ac"/>
        <w:numPr>
          <w:ilvl w:val="0"/>
          <w:numId w:val="3"/>
        </w:numPr>
        <w:spacing w:line="360" w:lineRule="exact"/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162F3">
        <w:rPr>
          <w:rFonts w:ascii="BIZ UDPゴシック" w:eastAsia="BIZ UDPゴシック" w:hAnsi="BIZ UDPゴシック" w:hint="eastAsia"/>
          <w:sz w:val="24"/>
          <w:szCs w:val="24"/>
        </w:rPr>
        <w:t>会員交流事業のチケット斡旋のみを利用した会員</w:t>
      </w:r>
    </w:p>
    <w:p w14:paraId="4CE75DBB" w14:textId="54DCC042" w:rsidR="00047D0D" w:rsidRPr="000162F3" w:rsidRDefault="006E6CE6" w:rsidP="00EE5DD8">
      <w:pPr>
        <w:pStyle w:val="ac"/>
        <w:numPr>
          <w:ilvl w:val="0"/>
          <w:numId w:val="3"/>
        </w:numPr>
        <w:spacing w:line="360" w:lineRule="exact"/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会員交流事業の交流事業を利用した会員</w:t>
      </w:r>
    </w:p>
    <w:p w14:paraId="1CC238E0" w14:textId="77777777" w:rsidR="00047D0D" w:rsidRPr="00047D0D" w:rsidRDefault="00047D0D" w:rsidP="004169A4">
      <w:pPr>
        <w:spacing w:line="16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FA0EAA8" w14:textId="77777777" w:rsidR="000162F3" w:rsidRDefault="001A1544" w:rsidP="00EE5DD8">
      <w:pPr>
        <w:spacing w:line="36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47D0D">
        <w:rPr>
          <w:rFonts w:ascii="BIZ UDPゴシック" w:eastAsia="BIZ UDPゴシック" w:hAnsi="BIZ UDPゴシック" w:hint="eastAsia"/>
          <w:sz w:val="24"/>
          <w:szCs w:val="24"/>
        </w:rPr>
        <w:t>抽選結果は財団ホームページにソウェルクラブ会員番号を掲載するとともに、決定通知</w:t>
      </w:r>
    </w:p>
    <w:p w14:paraId="201AEF47" w14:textId="76DC61CD" w:rsidR="001A1544" w:rsidRPr="00047D0D" w:rsidRDefault="001A1544" w:rsidP="00EE5DD8">
      <w:pPr>
        <w:spacing w:line="36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47D0D">
        <w:rPr>
          <w:rFonts w:ascii="BIZ UDPゴシック" w:eastAsia="BIZ UDPゴシック" w:hAnsi="BIZ UDPゴシック" w:hint="eastAsia"/>
          <w:sz w:val="24"/>
          <w:szCs w:val="24"/>
        </w:rPr>
        <w:t>書を施設へお送りします。</w:t>
      </w:r>
    </w:p>
    <w:p w14:paraId="6B0791CF" w14:textId="77777777" w:rsidR="004169A4" w:rsidRDefault="004169A4" w:rsidP="004169A4">
      <w:pPr>
        <w:spacing w:line="16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5A37E8" w14:textId="6E7DCBFD" w:rsidR="001A1544" w:rsidRPr="00047D0D" w:rsidRDefault="001A1544" w:rsidP="00EE5DD8">
      <w:pPr>
        <w:spacing w:line="36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47D0D">
        <w:rPr>
          <w:rFonts w:ascii="BIZ UDPゴシック" w:eastAsia="BIZ UDPゴシック" w:hAnsi="BIZ UDPゴシック" w:hint="eastAsia"/>
          <w:sz w:val="24"/>
          <w:szCs w:val="24"/>
        </w:rPr>
        <w:t>なお、申込</w:t>
      </w:r>
      <w:r w:rsidR="00EF3DC5" w:rsidRPr="00047D0D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Pr="00047D0D">
        <w:rPr>
          <w:rFonts w:ascii="BIZ UDPゴシック" w:eastAsia="BIZ UDPゴシック" w:hAnsi="BIZ UDPゴシック" w:hint="eastAsia"/>
          <w:sz w:val="24"/>
          <w:szCs w:val="24"/>
        </w:rPr>
        <w:t>期限後のキャンセルや変更はできません。</w:t>
      </w:r>
    </w:p>
    <w:p w14:paraId="470DD83E" w14:textId="77777777" w:rsidR="00EE5DD8" w:rsidRPr="00047D0D" w:rsidRDefault="00EE5DD8" w:rsidP="00EE5DD8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24812E0" w14:textId="32B06B22" w:rsidR="001A1544" w:rsidRPr="004169A4" w:rsidRDefault="001A1544" w:rsidP="00EE5DD8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20DD8">
        <w:rPr>
          <w:rFonts w:ascii="HGP創英角ｺﾞｼｯｸUB" w:eastAsia="HGP創英角ｺﾞｼｯｸUB" w:hAnsi="HGP創英角ｺﾞｼｯｸUB" w:hint="eastAsia"/>
          <w:sz w:val="28"/>
          <w:szCs w:val="28"/>
        </w:rPr>
        <w:t>○お申込</w:t>
      </w:r>
      <w:r w:rsidR="00EF3DC5">
        <w:rPr>
          <w:rFonts w:ascii="HGP創英角ｺﾞｼｯｸUB" w:eastAsia="HGP創英角ｺﾞｼｯｸUB" w:hAnsi="HGP創英角ｺﾞｼｯｸUB" w:hint="eastAsia"/>
          <w:sz w:val="28"/>
          <w:szCs w:val="28"/>
        </w:rPr>
        <w:t>み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期限　　　　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6757B7" w:rsidRPr="004169A4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DD0371">
        <w:rPr>
          <w:rFonts w:ascii="BIZ UDPゴシック" w:eastAsia="BIZ UDPゴシック" w:hAnsi="BIZ UDPゴシック" w:hint="eastAsia"/>
          <w:sz w:val="24"/>
          <w:szCs w:val="24"/>
        </w:rPr>
        <w:t>１１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DD0371">
        <w:rPr>
          <w:rFonts w:ascii="BIZ UDPゴシック" w:eastAsia="BIZ UDPゴシック" w:hAnsi="BIZ UDPゴシック" w:hint="eastAsia"/>
          <w:sz w:val="24"/>
          <w:szCs w:val="24"/>
        </w:rPr>
        <w:t>２０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DD0371">
        <w:rPr>
          <w:rFonts w:ascii="BIZ UDPゴシック" w:eastAsia="BIZ UDPゴシック" w:hAnsi="BIZ UDPゴシック" w:hint="eastAsia"/>
          <w:sz w:val="24"/>
          <w:szCs w:val="24"/>
        </w:rPr>
        <w:t>水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8B44C59" w14:textId="77777777" w:rsidR="00EE5DD8" w:rsidRDefault="00EE5DD8" w:rsidP="00EE5DD8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719960C" w14:textId="3EF1BC8D" w:rsidR="001A1544" w:rsidRPr="004A1CF9" w:rsidRDefault="004A1CF9" w:rsidP="00EE5DD8">
      <w:pPr>
        <w:spacing w:line="36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○</w:t>
      </w:r>
      <w:r w:rsidR="00D72A38">
        <w:rPr>
          <w:rFonts w:ascii="HGP創英角ｺﾞｼｯｸUB" w:eastAsia="HGP創英角ｺﾞｼｯｸUB" w:hAnsi="HGP創英角ｺﾞｼｯｸUB" w:hint="eastAsia"/>
          <w:sz w:val="28"/>
          <w:szCs w:val="28"/>
        </w:rPr>
        <w:t>食事会</w:t>
      </w:r>
    </w:p>
    <w:p w14:paraId="278A3646" w14:textId="14A8C285" w:rsidR="00DE63AB" w:rsidRPr="004169A4" w:rsidRDefault="00DE63AB" w:rsidP="00EE5DD8">
      <w:pPr>
        <w:spacing w:line="360" w:lineRule="exact"/>
        <w:ind w:firstLine="220"/>
        <w:jc w:val="left"/>
        <w:rPr>
          <w:rFonts w:ascii="BIZ UDPゴシック" w:eastAsia="BIZ UDPゴシック" w:hAnsi="BIZ UDPゴシック"/>
          <w:spacing w:val="36"/>
          <w:kern w:val="0"/>
          <w:sz w:val="24"/>
          <w:szCs w:val="24"/>
        </w:rPr>
      </w:pPr>
      <w:r w:rsidRPr="004169A4">
        <w:rPr>
          <w:rFonts w:ascii="BIZ UDPゴシック" w:eastAsia="BIZ UDPゴシック" w:hAnsi="BIZ UDPゴシック" w:hint="eastAsia"/>
          <w:spacing w:val="310"/>
          <w:kern w:val="0"/>
          <w:sz w:val="24"/>
          <w:szCs w:val="24"/>
          <w:fitText w:val="1100" w:id="-892173823"/>
        </w:rPr>
        <w:t>会</w:t>
      </w:r>
      <w:r w:rsidRPr="004169A4">
        <w:rPr>
          <w:rFonts w:ascii="BIZ UDPゴシック" w:eastAsia="BIZ UDPゴシック" w:hAnsi="BIZ UDPゴシック" w:hint="eastAsia"/>
          <w:kern w:val="0"/>
          <w:sz w:val="24"/>
          <w:szCs w:val="24"/>
          <w:fitText w:val="1100" w:id="-892173823"/>
        </w:rPr>
        <w:t>場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 xml:space="preserve"> ：　別紙４会場</w:t>
      </w:r>
      <w:r w:rsidR="004377A1" w:rsidRPr="004169A4">
        <w:rPr>
          <w:rFonts w:ascii="BIZ UDPゴシック" w:eastAsia="BIZ UDPゴシック" w:hAnsi="BIZ UDPゴシック" w:hint="eastAsia"/>
          <w:sz w:val="24"/>
          <w:szCs w:val="24"/>
        </w:rPr>
        <w:t xml:space="preserve">　　全て現地集合・現地解散です。　</w:t>
      </w:r>
    </w:p>
    <w:p w14:paraId="67593EA2" w14:textId="5ADB3B99" w:rsidR="007B210E" w:rsidRPr="004169A4" w:rsidRDefault="00614D0D" w:rsidP="004377A1">
      <w:pPr>
        <w:spacing w:line="360" w:lineRule="exact"/>
        <w:ind w:firstLine="22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9A4">
        <w:rPr>
          <w:rFonts w:ascii="BIZ UDPゴシック" w:eastAsia="BIZ UDPゴシック" w:hAnsi="BIZ UDPゴシック" w:hint="eastAsia"/>
          <w:spacing w:val="23"/>
          <w:kern w:val="0"/>
          <w:sz w:val="24"/>
          <w:szCs w:val="24"/>
          <w:fitText w:val="1100" w:id="-892175616"/>
        </w:rPr>
        <w:t>募集</w:t>
      </w:r>
      <w:r w:rsidR="00F866F4" w:rsidRPr="004169A4">
        <w:rPr>
          <w:rFonts w:ascii="BIZ UDPゴシック" w:eastAsia="BIZ UDPゴシック" w:hAnsi="BIZ UDPゴシック" w:hint="eastAsia"/>
          <w:spacing w:val="23"/>
          <w:kern w:val="0"/>
          <w:sz w:val="24"/>
          <w:szCs w:val="24"/>
          <w:fitText w:val="1100" w:id="-892175616"/>
        </w:rPr>
        <w:t>人</w:t>
      </w:r>
      <w:r w:rsidR="00F866F4" w:rsidRPr="004169A4">
        <w:rPr>
          <w:rFonts w:ascii="BIZ UDPゴシック" w:eastAsia="BIZ UDPゴシック" w:hAnsi="BIZ UDPゴシック" w:hint="eastAsia"/>
          <w:spacing w:val="1"/>
          <w:kern w:val="0"/>
          <w:sz w:val="24"/>
          <w:szCs w:val="24"/>
          <w:fitText w:val="1100" w:id="-892175616"/>
        </w:rPr>
        <w:t>数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 xml:space="preserve"> ： </w:t>
      </w:r>
      <w:r w:rsidR="00F866F4" w:rsidRPr="004169A4">
        <w:rPr>
          <w:rFonts w:ascii="BIZ UDPゴシック" w:eastAsia="BIZ UDPゴシック" w:hAnsi="BIZ UDPゴシック" w:hint="eastAsia"/>
          <w:sz w:val="24"/>
          <w:szCs w:val="24"/>
        </w:rPr>
        <w:t>各会場　40名</w:t>
      </w:r>
      <w:r w:rsidR="000162F3" w:rsidRPr="004169A4">
        <w:rPr>
          <w:rFonts w:ascii="BIZ UDPゴシック" w:eastAsia="BIZ UDPゴシック" w:hAnsi="BIZ UDPゴシック" w:hint="eastAsia"/>
          <w:sz w:val="24"/>
          <w:szCs w:val="24"/>
        </w:rPr>
        <w:t>（申込み状況により増員する場合もあります）</w:t>
      </w:r>
    </w:p>
    <w:p w14:paraId="22727643" w14:textId="6FCC92DF" w:rsidR="00167B27" w:rsidRPr="004169A4" w:rsidRDefault="004377A1" w:rsidP="004377A1">
      <w:pPr>
        <w:spacing w:line="360" w:lineRule="exact"/>
        <w:ind w:firstLine="22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9A4">
        <w:rPr>
          <w:rFonts w:ascii="BIZ UDPゴシック" w:eastAsia="BIZ UDPゴシック" w:hAnsi="BIZ UDPゴシック" w:hint="eastAsia"/>
          <w:spacing w:val="23"/>
          <w:kern w:val="0"/>
          <w:sz w:val="24"/>
          <w:szCs w:val="24"/>
          <w:fitText w:val="1100" w:id="-892171008"/>
        </w:rPr>
        <w:t>補助対</w:t>
      </w:r>
      <w:r w:rsidRPr="004169A4">
        <w:rPr>
          <w:rFonts w:ascii="BIZ UDPゴシック" w:eastAsia="BIZ UDPゴシック" w:hAnsi="BIZ UDPゴシック" w:hint="eastAsia"/>
          <w:spacing w:val="1"/>
          <w:kern w:val="0"/>
          <w:sz w:val="24"/>
          <w:szCs w:val="24"/>
          <w:fitText w:val="1100" w:id="-892171008"/>
        </w:rPr>
        <w:t>象</w:t>
      </w:r>
    </w:p>
    <w:p w14:paraId="0936D2FB" w14:textId="77777777" w:rsidR="004169A4" w:rsidRDefault="00DB138D" w:rsidP="004377A1">
      <w:pPr>
        <w:tabs>
          <w:tab w:val="left" w:pos="9214"/>
        </w:tabs>
        <w:spacing w:line="360" w:lineRule="exact"/>
        <w:ind w:leftChars="100" w:left="210" w:right="27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9A4">
        <w:rPr>
          <w:rFonts w:ascii="BIZ UDPゴシック" w:eastAsia="BIZ UDPゴシック" w:hAnsi="BIZ UDPゴシック" w:hint="eastAsia"/>
          <w:sz w:val="24"/>
          <w:szCs w:val="24"/>
        </w:rPr>
        <w:t>会員</w:t>
      </w:r>
      <w:r w:rsidR="004549EA" w:rsidRPr="004169A4">
        <w:rPr>
          <w:rFonts w:ascii="BIZ UDPゴシック" w:eastAsia="BIZ UDPゴシック" w:hAnsi="BIZ UDPゴシック" w:hint="eastAsia"/>
          <w:sz w:val="24"/>
          <w:szCs w:val="24"/>
        </w:rPr>
        <w:t>及び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会員と同行する家族（同居家族</w:t>
      </w:r>
      <w:r w:rsidR="004549EA" w:rsidRPr="004169A4">
        <w:rPr>
          <w:rFonts w:ascii="BIZ UDPゴシック" w:eastAsia="BIZ UDPゴシック" w:hAnsi="BIZ UDPゴシック" w:hint="eastAsia"/>
          <w:sz w:val="24"/>
          <w:szCs w:val="24"/>
        </w:rPr>
        <w:t>または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実父母）１名までが補助の対象とな</w:t>
      </w:r>
    </w:p>
    <w:p w14:paraId="4DD6875C" w14:textId="1748A2AE" w:rsidR="00DB138D" w:rsidRPr="004169A4" w:rsidRDefault="00DB138D" w:rsidP="004377A1">
      <w:pPr>
        <w:tabs>
          <w:tab w:val="left" w:pos="9214"/>
        </w:tabs>
        <w:spacing w:line="360" w:lineRule="exact"/>
        <w:ind w:right="27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9A4">
        <w:rPr>
          <w:rFonts w:ascii="BIZ UDPゴシック" w:eastAsia="BIZ UDPゴシック" w:hAnsi="BIZ UDPゴシック" w:hint="eastAsia"/>
          <w:sz w:val="24"/>
          <w:szCs w:val="24"/>
        </w:rPr>
        <w:t>り、会員と同行する家族2人目からは</w:t>
      </w:r>
      <w:r w:rsidR="007758E5" w:rsidRPr="004169A4">
        <w:rPr>
          <w:rFonts w:ascii="BIZ UDPゴシック" w:eastAsia="BIZ UDPゴシック" w:hAnsi="BIZ UDPゴシック" w:hint="eastAsia"/>
          <w:sz w:val="24"/>
          <w:szCs w:val="24"/>
        </w:rPr>
        <w:t>“その他の方料金”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での参加となります。</w:t>
      </w:r>
    </w:p>
    <w:p w14:paraId="57CA7A10" w14:textId="0587677A" w:rsidR="000D7305" w:rsidRPr="004169A4" w:rsidRDefault="00614D0D" w:rsidP="004377A1">
      <w:pPr>
        <w:spacing w:line="360" w:lineRule="exact"/>
        <w:ind w:right="56"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9A4">
        <w:rPr>
          <w:rFonts w:ascii="BIZ UDPゴシック" w:eastAsia="BIZ UDPゴシック" w:hAnsi="BIZ UDPゴシック" w:hint="eastAsia"/>
          <w:sz w:val="24"/>
          <w:szCs w:val="24"/>
        </w:rPr>
        <w:t>お飲み物</w:t>
      </w:r>
      <w:r w:rsidR="007758E5" w:rsidRPr="004169A4">
        <w:rPr>
          <w:rFonts w:ascii="BIZ UDPゴシック" w:eastAsia="BIZ UDPゴシック" w:hAnsi="BIZ UDPゴシック" w:hint="eastAsia"/>
          <w:sz w:val="24"/>
          <w:szCs w:val="24"/>
        </w:rPr>
        <w:t>のご注文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は、当日、個人でお支払い</w:t>
      </w:r>
      <w:r w:rsidR="007758E5" w:rsidRPr="004169A4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08A02DF" w14:textId="4CFDF9EC" w:rsidR="004169A4" w:rsidRDefault="00167B27" w:rsidP="004377A1">
      <w:pPr>
        <w:spacing w:line="360" w:lineRule="exact"/>
        <w:ind w:right="56"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9A4">
        <w:rPr>
          <w:rFonts w:ascii="BIZ UDPゴシック" w:eastAsia="BIZ UDPゴシック" w:hAnsi="BIZ UDPゴシック" w:hint="eastAsia"/>
          <w:sz w:val="24"/>
          <w:szCs w:val="24"/>
        </w:rPr>
        <w:t>食物アレルギー対応</w:t>
      </w:r>
      <w:r w:rsidR="00F222DC" w:rsidRPr="004169A4">
        <w:rPr>
          <w:rFonts w:ascii="BIZ UDPゴシック" w:eastAsia="BIZ UDPゴシック" w:hAnsi="BIZ UDPゴシック" w:hint="eastAsia"/>
          <w:sz w:val="24"/>
          <w:szCs w:val="24"/>
        </w:rPr>
        <w:t>は出来ません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。　また、料理の追加注文</w:t>
      </w:r>
      <w:r w:rsidR="00F222DC" w:rsidRPr="004169A4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4169A4">
        <w:rPr>
          <w:rFonts w:ascii="BIZ UDPゴシック" w:eastAsia="BIZ UDPゴシック" w:hAnsi="BIZ UDPゴシック" w:hint="eastAsia"/>
          <w:sz w:val="24"/>
          <w:szCs w:val="24"/>
        </w:rPr>
        <w:t>できない場合がござい</w:t>
      </w:r>
    </w:p>
    <w:p w14:paraId="24503C2B" w14:textId="3FBB5DFB" w:rsidR="00EE5DD8" w:rsidRDefault="00167B27" w:rsidP="00CF367F">
      <w:pPr>
        <w:spacing w:line="360" w:lineRule="exact"/>
        <w:ind w:right="56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9A4">
        <w:rPr>
          <w:rFonts w:ascii="BIZ UDPゴシック" w:eastAsia="BIZ UDPゴシック" w:hAnsi="BIZ UDPゴシック" w:hint="eastAsia"/>
          <w:sz w:val="24"/>
          <w:szCs w:val="24"/>
        </w:rPr>
        <w:t>ます</w:t>
      </w:r>
      <w:r w:rsidR="00F222DC" w:rsidRPr="004169A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992CD3D" w14:textId="3E5395A3" w:rsidR="007C1420" w:rsidRDefault="00CF367F" w:rsidP="00EE5D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CF367F">
        <w:rPr>
          <w:rFonts w:hint="eastAsia"/>
          <w:noProof/>
        </w:rPr>
        <w:drawing>
          <wp:inline distT="0" distB="0" distL="0" distR="0" wp14:anchorId="20B6D55F" wp14:editId="430DBB48">
            <wp:extent cx="6048375" cy="364744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A04CD" w14:textId="2231B1F3" w:rsidR="00D13953" w:rsidRPr="00614D0D" w:rsidRDefault="00394346" w:rsidP="00EE5DD8">
      <w:pPr>
        <w:ind w:right="56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lastRenderedPageBreak/>
        <w:drawing>
          <wp:anchor distT="0" distB="0" distL="114300" distR="114300" simplePos="0" relativeHeight="251681792" behindDoc="1" locked="0" layoutInCell="1" allowOverlap="1" wp14:anchorId="6E1A8D7A" wp14:editId="08628DAA">
            <wp:simplePos x="0" y="0"/>
            <wp:positionH relativeFrom="margin">
              <wp:posOffset>5342255</wp:posOffset>
            </wp:positionH>
            <wp:positionV relativeFrom="paragraph">
              <wp:posOffset>41275</wp:posOffset>
            </wp:positionV>
            <wp:extent cx="606669" cy="606669"/>
            <wp:effectExtent l="0" t="0" r="3175" b="3175"/>
            <wp:wrapNone/>
            <wp:docPr id="14613384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69" cy="60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13957" wp14:editId="21053E4F">
                <wp:simplePos x="0" y="0"/>
                <wp:positionH relativeFrom="column">
                  <wp:posOffset>473710</wp:posOffset>
                </wp:positionH>
                <wp:positionV relativeFrom="paragraph">
                  <wp:posOffset>50165</wp:posOffset>
                </wp:positionV>
                <wp:extent cx="1828800" cy="182880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98DA3" w14:textId="38C9B6C2" w:rsidR="00D13953" w:rsidRPr="00C91637" w:rsidRDefault="00D13953" w:rsidP="00D13953">
                            <w:pPr>
                              <w:ind w:right="220" w:firstLine="22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63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各会場とも抽選会を予定しています</w:t>
                            </w:r>
                            <w:r w:rsidR="006657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C91637" w:rsidRPr="00C9163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お楽しみに！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139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7.3pt;margin-top:3.95pt;width:2in;height:2in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" filled="f" stroked="f">
                <v:textbox style="mso-fit-shape-to-text:t" inset="5.85pt,.7pt,5.85pt,.7pt">
                  <w:txbxContent>
                    <w:p w14:paraId="7F098DA3" w14:textId="38C9B6C2" w:rsidR="00D13953" w:rsidRPr="00C91637" w:rsidRDefault="00D13953" w:rsidP="00D13953">
                      <w:pPr>
                        <w:ind w:right="220" w:firstLine="22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1637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各会場とも抽選会を予定しています</w:t>
                      </w:r>
                      <w:r w:rsidR="0066577A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C91637" w:rsidRPr="00C91637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お楽しみに！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82816" behindDoc="0" locked="0" layoutInCell="1" allowOverlap="1" wp14:anchorId="2A863A20" wp14:editId="63AD1287">
            <wp:simplePos x="0" y="0"/>
            <wp:positionH relativeFrom="margin">
              <wp:posOffset>217170</wp:posOffset>
            </wp:positionH>
            <wp:positionV relativeFrom="paragraph">
              <wp:posOffset>95250</wp:posOffset>
            </wp:positionV>
            <wp:extent cx="324827" cy="324827"/>
            <wp:effectExtent l="0" t="0" r="0" b="0"/>
            <wp:wrapNone/>
            <wp:docPr id="184008999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7" cy="32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5"/>
        <w:gridCol w:w="1514"/>
        <w:gridCol w:w="7316"/>
      </w:tblGrid>
      <w:tr w:rsidR="001A1544" w:rsidRPr="006D500C" w14:paraId="7B48D300" w14:textId="77777777" w:rsidTr="00C367D6">
        <w:trPr>
          <w:trHeight w:val="405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37120AFB" w14:textId="77777777" w:rsidR="001A1544" w:rsidRPr="006D500C" w:rsidRDefault="001A1544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88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02EB" w14:textId="4EC75ACF" w:rsidR="001A1544" w:rsidRPr="006D500C" w:rsidRDefault="00614D0D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会場</w:t>
            </w:r>
            <w:r w:rsidR="001A15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名等</w:t>
            </w:r>
          </w:p>
        </w:tc>
      </w:tr>
      <w:tr w:rsidR="001A1544" w:rsidRPr="006D500C" w14:paraId="79E3B87B" w14:textId="77777777" w:rsidTr="00C367D6">
        <w:trPr>
          <w:trHeight w:val="543"/>
        </w:trPr>
        <w:tc>
          <w:tcPr>
            <w:tcW w:w="685" w:type="dxa"/>
            <w:vMerge w:val="restart"/>
            <w:shd w:val="clear" w:color="auto" w:fill="auto"/>
            <w:noWrap/>
            <w:vAlign w:val="center"/>
          </w:tcPr>
          <w:p w14:paraId="33D39AD7" w14:textId="473B8B23" w:rsidR="001A1544" w:rsidRPr="007A5EE7" w:rsidRDefault="00167B27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83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57E7FD0D" w14:textId="158F00FE" w:rsidR="001A1544" w:rsidRPr="004447D5" w:rsidRDefault="00614D0D" w:rsidP="00FE15F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国民宿舎　大城　</w:t>
            </w:r>
            <w:r w:rsidRPr="0087036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70361" w:rsidRPr="0087036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（下松市</w:t>
            </w:r>
            <w:r w:rsidR="009156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笠戸島14-1）</w:t>
            </w:r>
          </w:p>
        </w:tc>
      </w:tr>
      <w:tr w:rsidR="001A1544" w:rsidRPr="006D500C" w14:paraId="2C0FB28B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302941F1" w14:textId="77777777" w:rsidR="001A1544" w:rsidRPr="007A5EE7" w:rsidRDefault="001A1544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D38CBF" w14:textId="6AD89139" w:rsidR="001A1544" w:rsidRPr="0073175E" w:rsidRDefault="00F222DC" w:rsidP="00FE15F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502690">
              <w:rPr>
                <w:rFonts w:ascii="BIZ UDPゴシック" w:eastAsia="BIZ UDPゴシック" w:hAnsi="BIZ UDPゴシック" w:cs="ＭＳ Ｐゴシック" w:hint="eastAsia"/>
                <w:color w:val="000000"/>
                <w:spacing w:val="210"/>
                <w:kern w:val="0"/>
                <w:szCs w:val="21"/>
                <w:fitText w:val="840" w:id="-1138612992"/>
              </w:rPr>
              <w:t>日</w:t>
            </w:r>
            <w:r w:rsidRPr="005026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  <w:fitText w:val="840" w:id="-1138612992"/>
              </w:rPr>
              <w:t>時</w:t>
            </w:r>
            <w:r w:rsidR="001A1544"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CB5F32" w14:textId="68EB6120" w:rsidR="001A1544" w:rsidRPr="0073175E" w:rsidRDefault="001A1544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614D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</w:t>
            </w:r>
            <w:r w:rsidR="004A1CF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１２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月</w:t>
            </w:r>
            <w:r w:rsidR="004A1CF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２１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日（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土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="00F222D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　12時～1４時</w:t>
            </w:r>
            <w:r w:rsidR="00BF4C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 （受付11時45分～）</w:t>
            </w:r>
          </w:p>
        </w:tc>
      </w:tr>
      <w:tr w:rsidR="001A1544" w:rsidRPr="006D500C" w14:paraId="3237B781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1F209937" w14:textId="77777777" w:rsidR="001A1544" w:rsidRPr="007A5EE7" w:rsidRDefault="001A1544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A2A208" w14:textId="77777777" w:rsidR="001A1544" w:rsidRPr="0073175E" w:rsidRDefault="001A1544" w:rsidP="004371BF">
            <w:pPr>
              <w:widowControl/>
              <w:spacing w:line="36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167B27">
              <w:rPr>
                <w:rFonts w:ascii="BIZ UDPゴシック" w:eastAsia="BIZ UDPゴシック" w:hAnsi="BIZ UDPゴシック" w:cs="ＭＳ Ｐゴシック" w:hint="eastAsia"/>
                <w:color w:val="000000"/>
                <w:spacing w:val="52"/>
                <w:kern w:val="0"/>
                <w:szCs w:val="21"/>
                <w:fitText w:val="840" w:id="-1140051964"/>
              </w:rPr>
              <w:t>参加</w:t>
            </w:r>
            <w:r w:rsidRPr="00167B27">
              <w:rPr>
                <w:rFonts w:ascii="BIZ UDPゴシック" w:eastAsia="BIZ UDPゴシック" w:hAnsi="BIZ UDPゴシック" w:cs="ＭＳ Ｐゴシック" w:hint="eastAsia"/>
                <w:color w:val="000000"/>
                <w:spacing w:val="1"/>
                <w:kern w:val="0"/>
                <w:szCs w:val="21"/>
                <w:fitText w:val="840" w:id="-1140051964"/>
              </w:rPr>
              <w:t>費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2ED896" w14:textId="7596A527" w:rsidR="001A1544" w:rsidRPr="0073175E" w:rsidRDefault="001A1544" w:rsidP="004371BF">
            <w:pPr>
              <w:widowControl/>
              <w:spacing w:line="36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会員及び会員と同行する家族1名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まで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 ３</w:t>
            </w:r>
            <w:r w:rsidR="00167B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,</w:t>
            </w:r>
            <w:r w:rsidR="00A5262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</w:t>
            </w:r>
            <w:r w:rsidR="00167B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00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円　　その他の方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 ９</w:t>
            </w:r>
            <w:r w:rsidR="009156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,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０</w:t>
            </w:r>
            <w:r w:rsidR="009156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00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円　</w:t>
            </w:r>
          </w:p>
        </w:tc>
      </w:tr>
      <w:tr w:rsidR="001A1544" w:rsidRPr="006D500C" w14:paraId="58668617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2CCBE3B5" w14:textId="77777777" w:rsidR="001A1544" w:rsidRPr="007A5EE7" w:rsidRDefault="001A1544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right w:val="nil"/>
            </w:tcBorders>
            <w:shd w:val="clear" w:color="auto" w:fill="auto"/>
            <w:noWrap/>
          </w:tcPr>
          <w:p w14:paraId="24EB619C" w14:textId="3CFE524B" w:rsidR="001A1544" w:rsidRPr="0073175E" w:rsidRDefault="00096D59" w:rsidP="00FE15F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お食事等</w:t>
            </w:r>
            <w:r w:rsidR="001A1544"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</w:tcBorders>
            <w:shd w:val="clear" w:color="auto" w:fill="auto"/>
          </w:tcPr>
          <w:p w14:paraId="50682A87" w14:textId="2FA13601" w:rsidR="00593E70" w:rsidRDefault="00D14AF7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FD340C"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1FDB68AC" wp14:editId="4F922042">
                  <wp:simplePos x="0" y="0"/>
                  <wp:positionH relativeFrom="column">
                    <wp:posOffset>3014980</wp:posOffset>
                  </wp:positionH>
                  <wp:positionV relativeFrom="paragraph">
                    <wp:posOffset>83820</wp:posOffset>
                  </wp:positionV>
                  <wp:extent cx="1499050" cy="818904"/>
                  <wp:effectExtent l="0" t="0" r="635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050" cy="81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40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高森牛</w:t>
            </w:r>
            <w:r w:rsidR="006449F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や近海産のお刺身</w:t>
            </w:r>
            <w:r w:rsidR="00FD340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など山口県の「美味しい」</w:t>
            </w:r>
          </w:p>
          <w:p w14:paraId="5E36F94D" w14:textId="508632B5" w:rsidR="00316435" w:rsidRDefault="00FD340C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にこだわったプラン</w:t>
            </w:r>
            <w:r w:rsidR="00D02D8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をご用意</w:t>
            </w:r>
            <w:r w:rsidR="0031643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しました。</w:t>
            </w:r>
          </w:p>
          <w:p w14:paraId="02563D63" w14:textId="4114542B" w:rsidR="00D14AF7" w:rsidRDefault="00752763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温泉</w:t>
            </w:r>
            <w:r w:rsidR="00593E7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入浴をご希望の方は、</w:t>
            </w:r>
            <w:r w:rsidR="00D14AF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タオルをご持参の</w:t>
            </w:r>
          </w:p>
          <w:p w14:paraId="5E328E82" w14:textId="77777777" w:rsidR="00D14AF7" w:rsidRDefault="00D14AF7" w:rsidP="00D14A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うえ、</w:t>
            </w:r>
            <w:r w:rsidR="00D142E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当日、</w:t>
            </w:r>
            <w:r w:rsidR="00E969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別途料金</w:t>
            </w:r>
            <w:r w:rsidR="00593E7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が必要です。</w:t>
            </w:r>
          </w:p>
          <w:p w14:paraId="77357215" w14:textId="00F1FAE3" w:rsidR="00167B27" w:rsidRPr="00D14AF7" w:rsidRDefault="00FD340C" w:rsidP="00415170">
            <w:pPr>
              <w:widowControl/>
              <w:ind w:firstLineChars="1400" w:firstLine="2520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画像</w:t>
            </w:r>
            <w:r w:rsidR="00915626" w:rsidRPr="009156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はイメージです。食材等変更になる場合がございます。</w:t>
            </w:r>
          </w:p>
        </w:tc>
      </w:tr>
      <w:tr w:rsidR="004E2CA9" w:rsidRPr="004447D5" w14:paraId="12754A96" w14:textId="77777777" w:rsidTr="00C367D6">
        <w:trPr>
          <w:trHeight w:val="543"/>
        </w:trPr>
        <w:tc>
          <w:tcPr>
            <w:tcW w:w="685" w:type="dxa"/>
            <w:vMerge w:val="restart"/>
            <w:shd w:val="clear" w:color="auto" w:fill="auto"/>
            <w:noWrap/>
            <w:vAlign w:val="center"/>
          </w:tcPr>
          <w:p w14:paraId="30A1C1E5" w14:textId="578882D3" w:rsidR="004E2CA9" w:rsidRPr="007A5EE7" w:rsidRDefault="00D02D8E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83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489836A6" w14:textId="5789471D" w:rsidR="004E2CA9" w:rsidRPr="004447D5" w:rsidRDefault="00BE3D1A" w:rsidP="00FE15F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名勝　山水園</w:t>
            </w:r>
            <w:r w:rsidR="00FD340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FD340C" w:rsidRPr="0087036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山口市緑町４</w:t>
            </w:r>
            <w:r w:rsidR="00C367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６０</w:t>
            </w:r>
            <w:r w:rsidR="00FD340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E2CA9" w:rsidRPr="0073175E" w14:paraId="47FFE231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38BB0C86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DC34B6" w14:textId="099AABFA" w:rsidR="004E2CA9" w:rsidRPr="0073175E" w:rsidRDefault="00502690" w:rsidP="00FE15F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502690">
              <w:rPr>
                <w:rFonts w:ascii="BIZ UDPゴシック" w:eastAsia="BIZ UDPゴシック" w:hAnsi="BIZ UDPゴシック" w:cs="ＭＳ Ｐゴシック" w:hint="eastAsia"/>
                <w:color w:val="000000"/>
                <w:spacing w:val="210"/>
                <w:kern w:val="0"/>
                <w:szCs w:val="21"/>
                <w:fitText w:val="840" w:id="-1138612992"/>
              </w:rPr>
              <w:t>日</w:t>
            </w:r>
            <w:r w:rsidRPr="005026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  <w:fitText w:val="840" w:id="-1138612992"/>
              </w:rPr>
              <w:t>時</w:t>
            </w:r>
            <w:r w:rsidR="004E2CA9"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DF279F" w14:textId="576C5712" w:rsidR="004E2CA9" w:rsidRPr="0073175E" w:rsidRDefault="004E2CA9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BE3D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3D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１１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E3D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土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="006226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226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12時～1４時 （受付11時45分～）</w:t>
            </w:r>
          </w:p>
        </w:tc>
      </w:tr>
      <w:tr w:rsidR="004E2CA9" w:rsidRPr="0073175E" w14:paraId="6BF2094E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74B6EA81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4F521F" w14:textId="77777777" w:rsidR="004E2CA9" w:rsidRPr="0073175E" w:rsidRDefault="004E2CA9" w:rsidP="004371BF">
            <w:pPr>
              <w:widowControl/>
              <w:spacing w:line="36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4371BF">
              <w:rPr>
                <w:rFonts w:ascii="BIZ UDPゴシック" w:eastAsia="BIZ UDPゴシック" w:hAnsi="BIZ UDPゴシック" w:cs="ＭＳ Ｐゴシック" w:hint="eastAsia"/>
                <w:color w:val="000000"/>
                <w:spacing w:val="52"/>
                <w:kern w:val="0"/>
                <w:szCs w:val="21"/>
                <w:fitText w:val="840" w:id="-1140049150"/>
              </w:rPr>
              <w:t>参加</w:t>
            </w:r>
            <w:r w:rsidRPr="004371BF">
              <w:rPr>
                <w:rFonts w:ascii="BIZ UDPゴシック" w:eastAsia="BIZ UDPゴシック" w:hAnsi="BIZ UDPゴシック" w:cs="ＭＳ Ｐゴシック" w:hint="eastAsia"/>
                <w:color w:val="000000"/>
                <w:spacing w:val="1"/>
                <w:kern w:val="0"/>
                <w:szCs w:val="21"/>
                <w:fitText w:val="840" w:id="-1140049150"/>
              </w:rPr>
              <w:t>費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0E4176" w14:textId="2133909C" w:rsidR="004E2CA9" w:rsidRPr="0073175E" w:rsidRDefault="004E2CA9" w:rsidP="004371BF">
            <w:pPr>
              <w:widowControl/>
              <w:spacing w:line="36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会員及び会員と同行する家族1名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まで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D02D8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3,</w:t>
            </w:r>
            <w:r w:rsidR="00A5262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</w:t>
            </w:r>
            <w:r w:rsidR="00D02D8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00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円　　その他の方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5262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9</w:t>
            </w:r>
            <w:r w:rsidR="00FD340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,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０</w:t>
            </w:r>
            <w:r w:rsidR="00FD340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00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円　</w:t>
            </w:r>
          </w:p>
        </w:tc>
      </w:tr>
      <w:tr w:rsidR="004E2CA9" w:rsidRPr="0073175E" w14:paraId="73DDB29E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0A270C3D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right w:val="nil"/>
            </w:tcBorders>
            <w:shd w:val="clear" w:color="auto" w:fill="auto"/>
            <w:noWrap/>
          </w:tcPr>
          <w:p w14:paraId="170D23C1" w14:textId="6C490ACF" w:rsidR="004E2CA9" w:rsidRPr="0073175E" w:rsidRDefault="00096D59" w:rsidP="00FE15F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お食事等</w:t>
            </w:r>
            <w:r w:rsidR="004E2CA9"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</w:tcBorders>
            <w:shd w:val="clear" w:color="auto" w:fill="auto"/>
          </w:tcPr>
          <w:p w14:paraId="40ED8BF7" w14:textId="1EABCE3F" w:rsidR="00711995" w:rsidRDefault="001B64A5" w:rsidP="009218A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FD340C"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7696" behindDoc="0" locked="0" layoutInCell="1" allowOverlap="1" wp14:anchorId="1C6BF11D" wp14:editId="4726F0D5">
                  <wp:simplePos x="0" y="0"/>
                  <wp:positionH relativeFrom="column">
                    <wp:posOffset>3548478</wp:posOffset>
                  </wp:positionH>
                  <wp:positionV relativeFrom="paragraph">
                    <wp:posOffset>109219</wp:posOffset>
                  </wp:positionV>
                  <wp:extent cx="956696" cy="77025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382" cy="771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92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国の登録有形文化財の指定を受けた大正・昭和ロマンが</w:t>
            </w:r>
          </w:p>
          <w:p w14:paraId="7EF46D21" w14:textId="6C9E2E60" w:rsidR="00711995" w:rsidRDefault="00D9192F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漂う</w:t>
            </w:r>
            <w:r w:rsidR="00E5204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歴史ある</w:t>
            </w:r>
            <w:r w:rsidR="000B3BE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建造物で心に響く和の</w:t>
            </w:r>
            <w:r w:rsidR="00E5204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料理が楽しめます。</w:t>
            </w:r>
          </w:p>
          <w:p w14:paraId="759F5A28" w14:textId="77777777" w:rsidR="008D0A2D" w:rsidRDefault="00E52045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100％かけ流し天然温泉（翠山の湯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  <w:t>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が</w:t>
            </w:r>
            <w:r w:rsidR="008D0A2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お食事の前後で</w:t>
            </w:r>
          </w:p>
          <w:p w14:paraId="798BDFB7" w14:textId="4424D831" w:rsidR="00E52045" w:rsidRDefault="00E52045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無料で利用できます。</w:t>
            </w:r>
            <w:r w:rsidR="008D0A2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タオルも無料です。</w:t>
            </w:r>
          </w:p>
          <w:p w14:paraId="5BE178A1" w14:textId="2EED20B3" w:rsidR="004E2CA9" w:rsidRPr="0073175E" w:rsidRDefault="00415170" w:rsidP="008D0A2D">
            <w:pPr>
              <w:widowControl/>
              <w:ind w:firstLineChars="1400" w:firstLine="2520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画像</w:t>
            </w:r>
            <w:r w:rsidRPr="009156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はイメージです。食材等変更になる場合がございます。</w:t>
            </w:r>
          </w:p>
        </w:tc>
      </w:tr>
      <w:tr w:rsidR="004E2CA9" w:rsidRPr="004447D5" w14:paraId="4C8C9E81" w14:textId="77777777" w:rsidTr="00C367D6">
        <w:trPr>
          <w:trHeight w:val="543"/>
        </w:trPr>
        <w:tc>
          <w:tcPr>
            <w:tcW w:w="685" w:type="dxa"/>
            <w:vMerge w:val="restart"/>
            <w:shd w:val="clear" w:color="auto" w:fill="auto"/>
            <w:noWrap/>
            <w:vAlign w:val="center"/>
          </w:tcPr>
          <w:p w14:paraId="1B1A5A73" w14:textId="71AAC3BB" w:rsidR="004E2CA9" w:rsidRPr="007A5EE7" w:rsidRDefault="00D02D8E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83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5D0CBBC7" w14:textId="76D73DC0" w:rsidR="004E2CA9" w:rsidRPr="004447D5" w:rsidRDefault="00BE3D1A" w:rsidP="00FE15F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下関　春帆楼　　</w:t>
            </w:r>
            <w:r w:rsidRPr="0087036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下関市</w:t>
            </w:r>
            <w:r w:rsidRPr="0039362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阿弥陀寺町</w:t>
            </w:r>
            <w:r w:rsidRPr="00393625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>4－2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4E2CA9" w:rsidRPr="0073175E" w14:paraId="010F7F11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49A99334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8111A7" w14:textId="3DA74102" w:rsidR="004E2CA9" w:rsidRPr="0073175E" w:rsidRDefault="00502690" w:rsidP="00FE15F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502690">
              <w:rPr>
                <w:rFonts w:ascii="BIZ UDPゴシック" w:eastAsia="BIZ UDPゴシック" w:hAnsi="BIZ UDPゴシック" w:cs="ＭＳ Ｐゴシック" w:hint="eastAsia"/>
                <w:color w:val="000000"/>
                <w:spacing w:val="210"/>
                <w:kern w:val="0"/>
                <w:szCs w:val="21"/>
                <w:fitText w:val="840" w:id="-1138612992"/>
              </w:rPr>
              <w:t>日</w:t>
            </w:r>
            <w:r w:rsidRPr="005026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  <w:fitText w:val="840" w:id="-1138612992"/>
              </w:rPr>
              <w:t>時</w:t>
            </w:r>
            <w:r w:rsidR="004E2CA9"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8EEC64" w14:textId="46BFCF1C" w:rsidR="004E2CA9" w:rsidRPr="0073175E" w:rsidRDefault="004E2CA9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367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月</w:t>
            </w:r>
            <w:r w:rsidR="00C367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１９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C367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日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="006226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226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12時～1４時 （受付11時45分～）</w:t>
            </w:r>
          </w:p>
        </w:tc>
      </w:tr>
      <w:tr w:rsidR="004E2CA9" w:rsidRPr="0073175E" w14:paraId="42B20FB5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56907EF1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62C616" w14:textId="77777777" w:rsidR="004E2CA9" w:rsidRPr="0073175E" w:rsidRDefault="004E2CA9" w:rsidP="00DC0D9A">
            <w:pPr>
              <w:widowControl/>
              <w:spacing w:line="36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C0D9A">
              <w:rPr>
                <w:rFonts w:ascii="BIZ UDPゴシック" w:eastAsia="BIZ UDPゴシック" w:hAnsi="BIZ UDPゴシック" w:cs="ＭＳ Ｐゴシック" w:hint="eastAsia"/>
                <w:color w:val="000000"/>
                <w:spacing w:val="52"/>
                <w:kern w:val="0"/>
                <w:szCs w:val="21"/>
                <w:fitText w:val="840" w:id="-1140049146"/>
              </w:rPr>
              <w:t>参加</w:t>
            </w:r>
            <w:r w:rsidRPr="00DC0D9A">
              <w:rPr>
                <w:rFonts w:ascii="BIZ UDPゴシック" w:eastAsia="BIZ UDPゴシック" w:hAnsi="BIZ UDPゴシック" w:cs="ＭＳ Ｐゴシック" w:hint="eastAsia"/>
                <w:color w:val="000000"/>
                <w:spacing w:val="1"/>
                <w:kern w:val="0"/>
                <w:szCs w:val="21"/>
                <w:fitText w:val="840" w:id="-1140049146"/>
              </w:rPr>
              <w:t>費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55E7FF" w14:textId="4FA197C7" w:rsidR="004E2CA9" w:rsidRPr="0073175E" w:rsidRDefault="004E2CA9" w:rsidP="00DC0D9A">
            <w:pPr>
              <w:widowControl/>
              <w:spacing w:line="36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会員及び会員と同行する家族1名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まで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D264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,</w:t>
            </w:r>
            <w:r w:rsidR="00D264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00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円　　その他の方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 １０</w:t>
            </w:r>
            <w:r w:rsidR="00FD340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,0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０</w:t>
            </w:r>
            <w:r w:rsidR="00FD340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0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円　</w:t>
            </w:r>
          </w:p>
        </w:tc>
      </w:tr>
      <w:tr w:rsidR="004E2CA9" w:rsidRPr="0073175E" w14:paraId="638FB33A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0C3D3448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right w:val="nil"/>
            </w:tcBorders>
            <w:shd w:val="clear" w:color="auto" w:fill="auto"/>
            <w:noWrap/>
          </w:tcPr>
          <w:p w14:paraId="230B62AF" w14:textId="0E85FFD3" w:rsidR="004E2CA9" w:rsidRPr="0073175E" w:rsidRDefault="00096D59" w:rsidP="00FE15F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お食事等</w:t>
            </w:r>
            <w:r w:rsidR="004E2CA9"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</w:tcBorders>
            <w:shd w:val="clear" w:color="auto" w:fill="auto"/>
          </w:tcPr>
          <w:p w14:paraId="2454A7A3" w14:textId="4A104CA5" w:rsidR="00C367D6" w:rsidRDefault="00047D0D" w:rsidP="00C367D6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1955F5"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5888" behindDoc="0" locked="0" layoutInCell="1" allowOverlap="1" wp14:anchorId="6698E90D" wp14:editId="0E8DC751">
                  <wp:simplePos x="0" y="0"/>
                  <wp:positionH relativeFrom="column">
                    <wp:posOffset>2939415</wp:posOffset>
                  </wp:positionH>
                  <wp:positionV relativeFrom="paragraph">
                    <wp:posOffset>69215</wp:posOffset>
                  </wp:positionV>
                  <wp:extent cx="1566545" cy="847725"/>
                  <wp:effectExtent l="0" t="0" r="0" b="9525"/>
                  <wp:wrapNone/>
                  <wp:docPr id="54566624" name="図 5456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38" cy="85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7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伊藤博文が愛した日本のふぐ料理店</w:t>
            </w:r>
          </w:p>
          <w:p w14:paraId="5EAFD415" w14:textId="5BB857E1" w:rsidR="00C367D6" w:rsidRDefault="00C367D6" w:rsidP="00C367D6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公許第一号の老舗ふぐ料理店で</w:t>
            </w:r>
          </w:p>
          <w:p w14:paraId="1A68087E" w14:textId="77777777" w:rsidR="00C367D6" w:rsidRDefault="00C367D6" w:rsidP="00C367D6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「ふぐ会席」をお召し上がりください。</w:t>
            </w:r>
          </w:p>
          <w:p w14:paraId="241A7B9A" w14:textId="77777777" w:rsidR="00C367D6" w:rsidRPr="00393625" w:rsidRDefault="00C367D6" w:rsidP="00C367D6">
            <w:pPr>
              <w:widowControl/>
              <w:ind w:firstLineChars="100" w:firstLine="210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39362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とらふぐ薄造り（個人盛七寸皿）</w:t>
            </w:r>
          </w:p>
          <w:p w14:paraId="1E4BF8AC" w14:textId="22BD3D71" w:rsidR="004E2CA9" w:rsidRPr="0073175E" w:rsidRDefault="00FD340C" w:rsidP="00C4652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画像</w:t>
            </w:r>
            <w:r w:rsidRPr="009156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はイメージです。食材等変更になる場合がございます。</w:t>
            </w:r>
          </w:p>
        </w:tc>
      </w:tr>
      <w:tr w:rsidR="004E2CA9" w:rsidRPr="004447D5" w14:paraId="00205F70" w14:textId="77777777" w:rsidTr="00C367D6">
        <w:trPr>
          <w:trHeight w:val="543"/>
        </w:trPr>
        <w:tc>
          <w:tcPr>
            <w:tcW w:w="685" w:type="dxa"/>
            <w:vMerge w:val="restart"/>
            <w:shd w:val="clear" w:color="auto" w:fill="auto"/>
            <w:noWrap/>
            <w:vAlign w:val="center"/>
          </w:tcPr>
          <w:p w14:paraId="1ADBA29F" w14:textId="049AC100" w:rsidR="004E2CA9" w:rsidRPr="007A5EE7" w:rsidRDefault="000D7305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83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76FA6C79" w14:textId="7316A71A" w:rsidR="004E2CA9" w:rsidRPr="004447D5" w:rsidRDefault="00C367D6" w:rsidP="00FE15F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油谷湾温泉ホテル楊貴館</w:t>
            </w:r>
            <w:r w:rsidR="00136C6D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136C6D" w:rsidRPr="0087036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長門市油谷伊上１０１３</w:t>
            </w:r>
            <w:r w:rsidR="00A5262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136C6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4E2CA9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4E2CA9" w:rsidRPr="004447D5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CA9" w:rsidRPr="0073175E" w14:paraId="6519E19C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74F9FA5D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506C835" w14:textId="4269BF8A" w:rsidR="004E2CA9" w:rsidRPr="0073175E" w:rsidRDefault="00502690" w:rsidP="00FE15F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502690">
              <w:rPr>
                <w:rFonts w:ascii="BIZ UDPゴシック" w:eastAsia="BIZ UDPゴシック" w:hAnsi="BIZ UDPゴシック" w:cs="ＭＳ Ｐゴシック" w:hint="eastAsia"/>
                <w:color w:val="000000"/>
                <w:spacing w:val="210"/>
                <w:kern w:val="0"/>
                <w:szCs w:val="21"/>
                <w:fitText w:val="840" w:id="-1138612992"/>
              </w:rPr>
              <w:t>日</w:t>
            </w:r>
            <w:r w:rsidRPr="005026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  <w:fitText w:val="840" w:id="-1138612992"/>
              </w:rPr>
              <w:t>時</w:t>
            </w:r>
            <w:r w:rsidR="004E2CA9"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3B7C3C" w14:textId="44342AF5" w:rsidR="004E2CA9" w:rsidRPr="0073175E" w:rsidRDefault="004E2CA9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8B7E3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</w:t>
            </w:r>
            <w:r w:rsidR="00C367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月</w:t>
            </w:r>
            <w:r w:rsidR="00C367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２５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C367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土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="006226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12時～1４時 （受付11時45分～）</w:t>
            </w:r>
          </w:p>
        </w:tc>
      </w:tr>
      <w:tr w:rsidR="004E2CA9" w:rsidRPr="0073175E" w14:paraId="188C8329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7280586E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CD6F12" w14:textId="77777777" w:rsidR="004E2CA9" w:rsidRPr="0073175E" w:rsidRDefault="004E2CA9" w:rsidP="00DC0D9A">
            <w:pPr>
              <w:widowControl/>
              <w:spacing w:line="36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C0D9A">
              <w:rPr>
                <w:rFonts w:ascii="BIZ UDPゴシック" w:eastAsia="BIZ UDPゴシック" w:hAnsi="BIZ UDPゴシック" w:cs="ＭＳ Ｐゴシック" w:hint="eastAsia"/>
                <w:color w:val="000000"/>
                <w:spacing w:val="52"/>
                <w:kern w:val="0"/>
                <w:szCs w:val="21"/>
                <w:fitText w:val="840" w:id="-1140049142"/>
              </w:rPr>
              <w:t>参加</w:t>
            </w:r>
            <w:r w:rsidRPr="00DC0D9A">
              <w:rPr>
                <w:rFonts w:ascii="BIZ UDPゴシック" w:eastAsia="BIZ UDPゴシック" w:hAnsi="BIZ UDPゴシック" w:cs="ＭＳ Ｐゴシック" w:hint="eastAsia"/>
                <w:color w:val="000000"/>
                <w:spacing w:val="1"/>
                <w:kern w:val="0"/>
                <w:szCs w:val="21"/>
                <w:fitText w:val="840" w:id="-1140049142"/>
              </w:rPr>
              <w:t>費</w:t>
            </w:r>
            <w:r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2AC9CD" w14:textId="01642D4D" w:rsidR="004E2CA9" w:rsidRPr="008D6420" w:rsidRDefault="004E2CA9" w:rsidP="008D6420">
            <w:pPr>
              <w:widowControl/>
              <w:spacing w:line="360" w:lineRule="auto"/>
              <w:rPr>
                <w:rFonts w:ascii="BIZ UDPゴシック" w:eastAsia="BIZ UDPゴシック" w:hAnsi="BIZ UDPゴシック" w:cs="ＭＳ Ｐゴシック"/>
                <w:color w:val="000000"/>
                <w:spacing w:val="4"/>
                <w:w w:val="94"/>
                <w:kern w:val="0"/>
                <w:szCs w:val="21"/>
              </w:rPr>
            </w:pPr>
            <w:r w:rsidRPr="008B7E3B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5865" w:id="-892117502"/>
              </w:rPr>
              <w:t>会員及び会員と同行する家族1名まで</w:t>
            </w:r>
            <w:r w:rsidR="008D6420" w:rsidRPr="008B7E3B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5865" w:id="-892117502"/>
              </w:rPr>
              <w:t xml:space="preserve"> </w:t>
            </w:r>
            <w:r w:rsidR="00DA404D" w:rsidRPr="008B7E3B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5865" w:id="-892117502"/>
              </w:rPr>
              <w:t>3,</w:t>
            </w:r>
            <w:r w:rsidR="00A5262F" w:rsidRPr="008B7E3B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5865" w:id="-892117502"/>
              </w:rPr>
              <w:t>0</w:t>
            </w:r>
            <w:r w:rsidR="00DA404D" w:rsidRPr="008B7E3B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5865" w:id="-892117502"/>
              </w:rPr>
              <w:t>00</w:t>
            </w:r>
            <w:r w:rsidRPr="008B7E3B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5865" w:id="-892117502"/>
              </w:rPr>
              <w:t>円　　その他の方</w:t>
            </w:r>
            <w:r w:rsidR="008D6420" w:rsidRPr="008B7E3B">
              <w:rPr>
                <w:rFonts w:ascii="BIZ UDPゴシック" w:eastAsia="BIZ UDPゴシック" w:hAnsi="BIZ UDPゴシック" w:cs="ＭＳ Ｐゴシック" w:hint="eastAsia"/>
                <w:color w:val="000000"/>
                <w:spacing w:val="27"/>
                <w:w w:val="97"/>
                <w:kern w:val="0"/>
                <w:szCs w:val="21"/>
                <w:fitText w:val="5865" w:id="-892117502"/>
              </w:rPr>
              <w:t xml:space="preserve"> </w:t>
            </w:r>
            <w:r w:rsidR="008D642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D6420" w:rsidRPr="00A5262F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685" w:id="-892117501"/>
              </w:rPr>
              <w:t>9</w:t>
            </w:r>
            <w:r w:rsidR="00DA404D" w:rsidRPr="00A5262F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685" w:id="-892117501"/>
              </w:rPr>
              <w:t>,</w:t>
            </w:r>
            <w:r w:rsidR="00A5262F" w:rsidRPr="00A5262F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685" w:id="-892117501"/>
              </w:rPr>
              <w:t>0</w:t>
            </w:r>
            <w:r w:rsidR="008D6420" w:rsidRPr="00A5262F">
              <w:rPr>
                <w:rFonts w:ascii="BIZ UDPゴシック" w:eastAsia="BIZ UDPゴシック" w:hAnsi="BIZ UDPゴシック" w:cs="ＭＳ Ｐゴシック" w:hint="eastAsia"/>
                <w:color w:val="000000"/>
                <w:w w:val="97"/>
                <w:kern w:val="0"/>
                <w:szCs w:val="21"/>
                <w:fitText w:val="685" w:id="-892117501"/>
              </w:rPr>
              <w:t>0</w:t>
            </w:r>
            <w:r w:rsidR="008D6420" w:rsidRPr="00A5262F">
              <w:rPr>
                <w:rFonts w:ascii="BIZ UDPゴシック" w:eastAsia="BIZ UDPゴシック" w:hAnsi="BIZ UDPゴシック" w:cs="ＭＳ Ｐゴシック" w:hint="eastAsia"/>
                <w:color w:val="000000"/>
                <w:spacing w:val="2"/>
                <w:w w:val="97"/>
                <w:kern w:val="0"/>
                <w:szCs w:val="21"/>
                <w:fitText w:val="685" w:id="-892117501"/>
              </w:rPr>
              <w:t>0</w:t>
            </w:r>
            <w:r w:rsidRPr="008D6420">
              <w:rPr>
                <w:rFonts w:ascii="BIZ UDPゴシック" w:eastAsia="BIZ UDPゴシック" w:hAnsi="BIZ UDPゴシック" w:cs="ＭＳ Ｐゴシック" w:hint="eastAsia"/>
                <w:color w:val="000000"/>
                <w:spacing w:val="9"/>
                <w:w w:val="94"/>
                <w:kern w:val="0"/>
                <w:szCs w:val="21"/>
                <w:fitText w:val="217" w:id="-892117503"/>
              </w:rPr>
              <w:t>円</w:t>
            </w:r>
          </w:p>
        </w:tc>
      </w:tr>
      <w:tr w:rsidR="004E2CA9" w:rsidRPr="0073175E" w14:paraId="2C9C5F79" w14:textId="77777777" w:rsidTr="00C367D6">
        <w:trPr>
          <w:trHeight w:val="397"/>
        </w:trPr>
        <w:tc>
          <w:tcPr>
            <w:tcW w:w="685" w:type="dxa"/>
            <w:vMerge/>
            <w:shd w:val="clear" w:color="auto" w:fill="auto"/>
            <w:noWrap/>
            <w:vAlign w:val="center"/>
          </w:tcPr>
          <w:p w14:paraId="6B915C1A" w14:textId="77777777" w:rsidR="004E2CA9" w:rsidRPr="007A5EE7" w:rsidRDefault="004E2CA9" w:rsidP="00FE15F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right w:val="nil"/>
            </w:tcBorders>
            <w:shd w:val="clear" w:color="auto" w:fill="auto"/>
            <w:noWrap/>
          </w:tcPr>
          <w:p w14:paraId="42874F66" w14:textId="0E438E0A" w:rsidR="004E2CA9" w:rsidRPr="0073175E" w:rsidRDefault="00096D59" w:rsidP="00FE15F7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お食事等</w:t>
            </w:r>
            <w:r w:rsidR="004E2CA9" w:rsidRPr="007317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316" w:type="dxa"/>
            <w:tcBorders>
              <w:top w:val="nil"/>
              <w:left w:val="nil"/>
            </w:tcBorders>
            <w:shd w:val="clear" w:color="auto" w:fill="auto"/>
          </w:tcPr>
          <w:p w14:paraId="50F45CD2" w14:textId="657FC3A0" w:rsidR="00711995" w:rsidRDefault="00711995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5FC8AFD" wp14:editId="624F09BE">
                  <wp:simplePos x="0" y="0"/>
                  <wp:positionH relativeFrom="column">
                    <wp:posOffset>3154188</wp:posOffset>
                  </wp:positionH>
                  <wp:positionV relativeFrom="paragraph">
                    <wp:posOffset>55245</wp:posOffset>
                  </wp:positionV>
                  <wp:extent cx="1323975" cy="815428"/>
                  <wp:effectExtent l="0" t="0" r="0" b="3810"/>
                  <wp:wrapNone/>
                  <wp:docPr id="7" name="図 6" descr="創作懐石料理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5648A8-E2E6-C288-7037-090FC8D320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 descr="創作懐石料理">
                            <a:extLst>
                              <a:ext uri="{FF2B5EF4-FFF2-40B4-BE49-F238E27FC236}">
                                <a16:creationId xmlns:a16="http://schemas.microsoft.com/office/drawing/2014/main" id="{CB5648A8-E2E6-C288-7037-090FC8D3205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5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油谷湾の映り行く景観と</w:t>
            </w:r>
            <w:r w:rsidR="00FC49E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、この地ならではの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新鮮な</w:t>
            </w:r>
          </w:p>
          <w:p w14:paraId="0DAF1F54" w14:textId="4E7A5EB6" w:rsidR="00711995" w:rsidRDefault="00FC49E0" w:rsidP="00FE15F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旬菜を鮮やかに</w:t>
            </w:r>
            <w:r w:rsidR="0041517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季節の彩りを添えたこだわりの</w:t>
            </w:r>
          </w:p>
          <w:p w14:paraId="4735864B" w14:textId="60AA9C4F" w:rsidR="00711995" w:rsidRDefault="00FC49E0" w:rsidP="00711995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料理。</w:t>
            </w:r>
          </w:p>
          <w:p w14:paraId="0C3B6DA0" w14:textId="61BA2AE1" w:rsidR="009D6E8A" w:rsidRDefault="009D6E8A" w:rsidP="00711995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当日は入浴が無料で御利用できますが、タオルは</w:t>
            </w:r>
          </w:p>
          <w:p w14:paraId="3E0BD6E0" w14:textId="4173249F" w:rsidR="009D6E8A" w:rsidRDefault="009D6E8A" w:rsidP="00711995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有料になります。</w:t>
            </w:r>
          </w:p>
          <w:p w14:paraId="04117404" w14:textId="5B3C8CE3" w:rsidR="004E2CA9" w:rsidRPr="0073175E" w:rsidRDefault="009D6E8A" w:rsidP="009D6E8A">
            <w:pPr>
              <w:widowControl/>
              <w:ind w:firstLineChars="1400" w:firstLine="2520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画像</w:t>
            </w:r>
            <w:r w:rsidRPr="009156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はイメージです。食材等変更になる場合がござい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ます。</w:t>
            </w:r>
          </w:p>
        </w:tc>
      </w:tr>
    </w:tbl>
    <w:p w14:paraId="62DA9ABB" w14:textId="73CA3748" w:rsidR="004227D0" w:rsidRPr="004227D0" w:rsidRDefault="004227D0" w:rsidP="004634C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227D0" w:rsidRPr="004227D0" w:rsidSect="00F84366">
      <w:pgSz w:w="11906" w:h="16838" w:code="9"/>
      <w:pgMar w:top="1021" w:right="1134" w:bottom="85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DBB6" w14:textId="77777777" w:rsidR="00CF76AA" w:rsidRDefault="00CF76AA" w:rsidP="000153C5">
      <w:r>
        <w:separator/>
      </w:r>
    </w:p>
  </w:endnote>
  <w:endnote w:type="continuationSeparator" w:id="0">
    <w:p w14:paraId="1644E919" w14:textId="77777777" w:rsidR="00CF76AA" w:rsidRDefault="00CF76AA" w:rsidP="0001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8366" w14:textId="77777777" w:rsidR="00CF76AA" w:rsidRDefault="00CF76AA" w:rsidP="000153C5">
      <w:r>
        <w:separator/>
      </w:r>
    </w:p>
  </w:footnote>
  <w:footnote w:type="continuationSeparator" w:id="0">
    <w:p w14:paraId="222DF23F" w14:textId="77777777" w:rsidR="00CF76AA" w:rsidRDefault="00CF76AA" w:rsidP="0001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555"/>
    <w:multiLevelType w:val="hybridMultilevel"/>
    <w:tmpl w:val="37A08814"/>
    <w:lvl w:ilvl="0" w:tplc="10501256">
      <w:start w:val="1"/>
      <w:numFmt w:val="decimalEnclosedCircle"/>
      <w:lvlText w:val="%1"/>
      <w:lvlJc w:val="left"/>
      <w:pPr>
        <w:ind w:left="600" w:hanging="360"/>
      </w:pPr>
      <w:rPr>
        <w:rFonts w:ascii="BIZ UDPゴシック" w:eastAsia="BIZ UDPゴシック" w:hAnsi="BIZ UDPゴシック" w:cstheme="minorBidi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1032441"/>
    <w:multiLevelType w:val="hybridMultilevel"/>
    <w:tmpl w:val="D384EEAA"/>
    <w:lvl w:ilvl="0" w:tplc="FEE07FA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" w15:restartNumberingAfterBreak="0">
    <w:nsid w:val="320942BB"/>
    <w:multiLevelType w:val="hybridMultilevel"/>
    <w:tmpl w:val="9186494C"/>
    <w:lvl w:ilvl="0" w:tplc="A5204D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43"/>
    <w:rsid w:val="00012CB5"/>
    <w:rsid w:val="00014A3F"/>
    <w:rsid w:val="000153C5"/>
    <w:rsid w:val="000162F3"/>
    <w:rsid w:val="00047D0D"/>
    <w:rsid w:val="00067DA6"/>
    <w:rsid w:val="00083E46"/>
    <w:rsid w:val="000945CD"/>
    <w:rsid w:val="00096D59"/>
    <w:rsid w:val="000A04D6"/>
    <w:rsid w:val="000B3BEF"/>
    <w:rsid w:val="000C05B3"/>
    <w:rsid w:val="000C7032"/>
    <w:rsid w:val="000D1AB3"/>
    <w:rsid w:val="000D5F7C"/>
    <w:rsid w:val="000D7305"/>
    <w:rsid w:val="0010056B"/>
    <w:rsid w:val="00111B3C"/>
    <w:rsid w:val="001215B6"/>
    <w:rsid w:val="00122BDA"/>
    <w:rsid w:val="00136C6D"/>
    <w:rsid w:val="00137B69"/>
    <w:rsid w:val="00145E2D"/>
    <w:rsid w:val="00167B27"/>
    <w:rsid w:val="00170808"/>
    <w:rsid w:val="001955F5"/>
    <w:rsid w:val="00197EA6"/>
    <w:rsid w:val="001A1544"/>
    <w:rsid w:val="001A7B4C"/>
    <w:rsid w:val="001B2C66"/>
    <w:rsid w:val="001B64A5"/>
    <w:rsid w:val="001E228D"/>
    <w:rsid w:val="001F79B8"/>
    <w:rsid w:val="00214EA3"/>
    <w:rsid w:val="002553A8"/>
    <w:rsid w:val="00255A7B"/>
    <w:rsid w:val="002632EF"/>
    <w:rsid w:val="0027552A"/>
    <w:rsid w:val="002D1C66"/>
    <w:rsid w:val="002E2792"/>
    <w:rsid w:val="00305B2A"/>
    <w:rsid w:val="00316435"/>
    <w:rsid w:val="00355D87"/>
    <w:rsid w:val="003754DA"/>
    <w:rsid w:val="0038234D"/>
    <w:rsid w:val="003829E9"/>
    <w:rsid w:val="00385CEB"/>
    <w:rsid w:val="00393625"/>
    <w:rsid w:val="00394346"/>
    <w:rsid w:val="00396879"/>
    <w:rsid w:val="0039766B"/>
    <w:rsid w:val="003E3053"/>
    <w:rsid w:val="00415170"/>
    <w:rsid w:val="004169A4"/>
    <w:rsid w:val="004227D0"/>
    <w:rsid w:val="004371BF"/>
    <w:rsid w:val="004377A1"/>
    <w:rsid w:val="00437900"/>
    <w:rsid w:val="004549EA"/>
    <w:rsid w:val="004612E7"/>
    <w:rsid w:val="004634C2"/>
    <w:rsid w:val="0046553A"/>
    <w:rsid w:val="0047420B"/>
    <w:rsid w:val="0049130C"/>
    <w:rsid w:val="004A1CF9"/>
    <w:rsid w:val="004B3EB5"/>
    <w:rsid w:val="004B7FC8"/>
    <w:rsid w:val="004C3280"/>
    <w:rsid w:val="004E2CA9"/>
    <w:rsid w:val="004E677A"/>
    <w:rsid w:val="004F7A43"/>
    <w:rsid w:val="00502690"/>
    <w:rsid w:val="005103BD"/>
    <w:rsid w:val="00593E70"/>
    <w:rsid w:val="005C4342"/>
    <w:rsid w:val="005E47DF"/>
    <w:rsid w:val="005E53A7"/>
    <w:rsid w:val="00614D0D"/>
    <w:rsid w:val="00617A21"/>
    <w:rsid w:val="00622671"/>
    <w:rsid w:val="006449F8"/>
    <w:rsid w:val="00657B0E"/>
    <w:rsid w:val="0066577A"/>
    <w:rsid w:val="0066632A"/>
    <w:rsid w:val="0067029A"/>
    <w:rsid w:val="006757B7"/>
    <w:rsid w:val="006764F0"/>
    <w:rsid w:val="006E6165"/>
    <w:rsid w:val="006E6CE6"/>
    <w:rsid w:val="006F6362"/>
    <w:rsid w:val="0070613E"/>
    <w:rsid w:val="00711995"/>
    <w:rsid w:val="00720200"/>
    <w:rsid w:val="00722DCB"/>
    <w:rsid w:val="00747E6C"/>
    <w:rsid w:val="00752763"/>
    <w:rsid w:val="00771A54"/>
    <w:rsid w:val="007758E5"/>
    <w:rsid w:val="00780B4B"/>
    <w:rsid w:val="007A23CE"/>
    <w:rsid w:val="007B210E"/>
    <w:rsid w:val="007C1420"/>
    <w:rsid w:val="007E6B7D"/>
    <w:rsid w:val="007E6BE0"/>
    <w:rsid w:val="00811BE8"/>
    <w:rsid w:val="00831EE2"/>
    <w:rsid w:val="00835FA2"/>
    <w:rsid w:val="00852010"/>
    <w:rsid w:val="00870361"/>
    <w:rsid w:val="008A01BE"/>
    <w:rsid w:val="008A0EE3"/>
    <w:rsid w:val="008B7E3B"/>
    <w:rsid w:val="008D0A2D"/>
    <w:rsid w:val="008D30BF"/>
    <w:rsid w:val="008D6420"/>
    <w:rsid w:val="008D77FF"/>
    <w:rsid w:val="00915626"/>
    <w:rsid w:val="009218A1"/>
    <w:rsid w:val="0092214F"/>
    <w:rsid w:val="00922BE9"/>
    <w:rsid w:val="009245A1"/>
    <w:rsid w:val="00932F38"/>
    <w:rsid w:val="00991B58"/>
    <w:rsid w:val="009B2E64"/>
    <w:rsid w:val="009B32AE"/>
    <w:rsid w:val="009D6E8A"/>
    <w:rsid w:val="00A21B19"/>
    <w:rsid w:val="00A5262F"/>
    <w:rsid w:val="00AA1C43"/>
    <w:rsid w:val="00AD70CF"/>
    <w:rsid w:val="00AE4EAD"/>
    <w:rsid w:val="00B04604"/>
    <w:rsid w:val="00B22852"/>
    <w:rsid w:val="00B4175B"/>
    <w:rsid w:val="00B63970"/>
    <w:rsid w:val="00BB5560"/>
    <w:rsid w:val="00BE3D1A"/>
    <w:rsid w:val="00BF1216"/>
    <w:rsid w:val="00BF4CB1"/>
    <w:rsid w:val="00BF7BD7"/>
    <w:rsid w:val="00C070C5"/>
    <w:rsid w:val="00C24D40"/>
    <w:rsid w:val="00C367D6"/>
    <w:rsid w:val="00C46521"/>
    <w:rsid w:val="00C91637"/>
    <w:rsid w:val="00CA0C1D"/>
    <w:rsid w:val="00CB6325"/>
    <w:rsid w:val="00CE4E03"/>
    <w:rsid w:val="00CF367F"/>
    <w:rsid w:val="00CF76AA"/>
    <w:rsid w:val="00D00CA5"/>
    <w:rsid w:val="00D02D8E"/>
    <w:rsid w:val="00D13953"/>
    <w:rsid w:val="00D142E6"/>
    <w:rsid w:val="00D148E4"/>
    <w:rsid w:val="00D14AF7"/>
    <w:rsid w:val="00D264B1"/>
    <w:rsid w:val="00D559F6"/>
    <w:rsid w:val="00D72A38"/>
    <w:rsid w:val="00D747B0"/>
    <w:rsid w:val="00D76B7E"/>
    <w:rsid w:val="00D9192F"/>
    <w:rsid w:val="00D96236"/>
    <w:rsid w:val="00DA404D"/>
    <w:rsid w:val="00DA7064"/>
    <w:rsid w:val="00DB138D"/>
    <w:rsid w:val="00DC0D9A"/>
    <w:rsid w:val="00DD0371"/>
    <w:rsid w:val="00DE63AB"/>
    <w:rsid w:val="00E01BAB"/>
    <w:rsid w:val="00E17F8D"/>
    <w:rsid w:val="00E52045"/>
    <w:rsid w:val="00E852F4"/>
    <w:rsid w:val="00E96918"/>
    <w:rsid w:val="00EA5155"/>
    <w:rsid w:val="00EB0575"/>
    <w:rsid w:val="00EB758A"/>
    <w:rsid w:val="00ED6E23"/>
    <w:rsid w:val="00EE3D8A"/>
    <w:rsid w:val="00EE5DD8"/>
    <w:rsid w:val="00EF3DC5"/>
    <w:rsid w:val="00F01AC2"/>
    <w:rsid w:val="00F12624"/>
    <w:rsid w:val="00F14726"/>
    <w:rsid w:val="00F1753D"/>
    <w:rsid w:val="00F222DC"/>
    <w:rsid w:val="00F30071"/>
    <w:rsid w:val="00F5083C"/>
    <w:rsid w:val="00F631C6"/>
    <w:rsid w:val="00F63E46"/>
    <w:rsid w:val="00F72CAC"/>
    <w:rsid w:val="00F84366"/>
    <w:rsid w:val="00F862A3"/>
    <w:rsid w:val="00F866F4"/>
    <w:rsid w:val="00FA2E9B"/>
    <w:rsid w:val="00FB7D07"/>
    <w:rsid w:val="00FC1460"/>
    <w:rsid w:val="00FC49E0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8CC71"/>
  <w15:chartTrackingRefBased/>
  <w15:docId w15:val="{02AC4115-521C-4C19-B652-52C4324A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03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703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03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703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11B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5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53C5"/>
  </w:style>
  <w:style w:type="paragraph" w:styleId="aa">
    <w:name w:val="footer"/>
    <w:basedOn w:val="a"/>
    <w:link w:val="ab"/>
    <w:uiPriority w:val="99"/>
    <w:unhideWhenUsed/>
    <w:rsid w:val="00015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53C5"/>
  </w:style>
  <w:style w:type="paragraph" w:styleId="ac">
    <w:name w:val="List Paragraph"/>
    <w:basedOn w:val="a"/>
    <w:uiPriority w:val="34"/>
    <w:qFormat/>
    <w:rsid w:val="00047D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E1AB-6825-4B6E-9F93-55EEF037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2024-11-05T01:11:00Z</cp:lastPrinted>
  <dcterms:created xsi:type="dcterms:W3CDTF">2024-10-25T23:33:00Z</dcterms:created>
  <dcterms:modified xsi:type="dcterms:W3CDTF">2024-11-06T02:02:00Z</dcterms:modified>
</cp:coreProperties>
</file>